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E64D3" w14:textId="77777777" w:rsidR="004C041E" w:rsidRDefault="004A521C">
      <w:r>
        <w:t>September 9th</w:t>
      </w:r>
      <w:r w:rsidR="00D17B15">
        <w:t>, 2025</w:t>
      </w:r>
      <w:r w:rsidR="00D6545C">
        <w:t xml:space="preserve"> </w:t>
      </w:r>
    </w:p>
    <w:p w14:paraId="01CECA19" w14:textId="3C9A2E06" w:rsidR="004A521C" w:rsidRDefault="00D6545C" w:rsidP="004A521C">
      <w:r>
        <w:t>Meet</w:t>
      </w:r>
      <w:r w:rsidR="004A521C">
        <w:t xml:space="preserve">ing was brought to order at </w:t>
      </w:r>
      <w:proofErr w:type="gramStart"/>
      <w:r w:rsidR="004A521C">
        <w:t>7:0</w:t>
      </w:r>
      <w:r w:rsidR="003C327C">
        <w:t>0</w:t>
      </w:r>
      <w:r w:rsidR="004A521C">
        <w:t xml:space="preserve">  CDC</w:t>
      </w:r>
      <w:proofErr w:type="gramEnd"/>
      <w:r w:rsidR="004A521C">
        <w:t xml:space="preserve"> board members that were present were Wade Sauder, Ben Monge, Caleb Leman, Jake Wacker, Sarah Churchill, and John Kreigher.   Motion to approve the minutes from the April 8</w:t>
      </w:r>
      <w:r w:rsidR="004A521C" w:rsidRPr="004A521C">
        <w:rPr>
          <w:vertAlign w:val="superscript"/>
        </w:rPr>
        <w:t>th</w:t>
      </w:r>
      <w:r w:rsidR="004A521C">
        <w:t xml:space="preserve"> meeting was made by Sauder, and approved by Wacker.</w:t>
      </w:r>
    </w:p>
    <w:p w14:paraId="752BD395" w14:textId="77777777" w:rsidR="004A521C" w:rsidRDefault="004A521C" w:rsidP="004A521C">
      <w:r>
        <w:t>Updated pricing on the east side entrance to the Village was as follows: Blackmoors-  2 milled timbers, $750, Lawnscapes – for the installation of stone and timers for the sign, $16,910, Jon Schwind – powder coated sign brackets, $1690.  We are still waiting on a bid from Simply Signs for the sign, and a landscaping bid.  Kreigher is going to look into the cost of a lighted electronic sign, similar to the one Metamora installed.  Installation could potentially be more towards the center of the Village rather than the outskirts.</w:t>
      </w:r>
    </w:p>
    <w:p w14:paraId="2D60E54E" w14:textId="77777777" w:rsidR="004A521C" w:rsidRDefault="004A521C" w:rsidP="004A521C">
      <w:r>
        <w:t>Mention was made about the Village helping with the Christmas on Main event.  It was determined at this time the event is a p</w:t>
      </w:r>
      <w:r w:rsidR="00337AED">
        <w:t>rivate event, and not in need of assistance.  Currently the Christmas on Main event committee takes care of it’s own fund raising and organization</w:t>
      </w:r>
      <w:r w:rsidR="005974B8">
        <w:t>.</w:t>
      </w:r>
      <w:r w:rsidR="00337AED">
        <w:t xml:space="preserve"> </w:t>
      </w:r>
      <w:r w:rsidR="005974B8">
        <w:t xml:space="preserve">  </w:t>
      </w:r>
      <w:r w:rsidR="00337AED">
        <w:t xml:space="preserve"> </w:t>
      </w:r>
    </w:p>
    <w:p w14:paraId="7949BA93" w14:textId="77777777" w:rsidR="00337AED" w:rsidRDefault="00337AED" w:rsidP="004A521C">
      <w:r>
        <w:t>Assisting with the July 3</w:t>
      </w:r>
      <w:r w:rsidRPr="00337AED">
        <w:rPr>
          <w:vertAlign w:val="superscript"/>
        </w:rPr>
        <w:t>rd</w:t>
      </w:r>
      <w:r>
        <w:t xml:space="preserve"> Cruise-In was brought up, as well as turning it into a 2-day event.  Further discussion is needed at this time.  This is also a private run event.  Many ideas for added activities were put forth including, parade, carnival, drone show, live music, </w:t>
      </w:r>
      <w:proofErr w:type="gramStart"/>
      <w:r>
        <w:t>kids</w:t>
      </w:r>
      <w:proofErr w:type="gramEnd"/>
      <w:r>
        <w:t xml:space="preserve"> activities, snow cones, games, adding additional types of vehicles, and a Disc golf tournament.  It was also brought up that it may be helpful to have temporary stop lights at the intersection of Main St, and Rt 116.  Wacker will look into if this is an option.  </w:t>
      </w:r>
    </w:p>
    <w:p w14:paraId="1C87800E" w14:textId="77777777" w:rsidR="00337AED" w:rsidRDefault="00337AED" w:rsidP="004A521C">
      <w:r>
        <w:t xml:space="preserve">The idea of a Main street businesses sign was brought up.  It would be helpful for traffic on 116 to know that there were businesses down Main St.  The sign could potentially go on the empty lot at the SE corner of Main St, and Rt 116, and individual businesses could advertise there as well. </w:t>
      </w:r>
    </w:p>
    <w:p w14:paraId="15486D3C" w14:textId="77777777" w:rsidR="00337AED" w:rsidRDefault="00F22814" w:rsidP="004A521C">
      <w:r>
        <w:t xml:space="preserve">A Halloween Trunk or Treat event was discussed.  Businesses could also decorate their front doors, and have a Halloween costume contest.  The Methodist church used to hold this event.  Leman will check and see if it is still active before any further discussion.  </w:t>
      </w:r>
    </w:p>
    <w:p w14:paraId="1693499A" w14:textId="77777777" w:rsidR="00F22814" w:rsidRDefault="00F22814" w:rsidP="004A521C">
      <w:r>
        <w:t>Other community ideas included a Bingo night, birthday cards from local children to nursing home residents, and a park at the Jumbo.  There may be a fund with the IDNR for mine reclamation land that could be used.  Further information is needed.</w:t>
      </w:r>
    </w:p>
    <w:p w14:paraId="2B7B5244" w14:textId="77777777" w:rsidR="00F22814" w:rsidRDefault="00F22814" w:rsidP="004A521C">
      <w:r>
        <w:t xml:space="preserve">Many local community members were present at this </w:t>
      </w:r>
      <w:proofErr w:type="gramStart"/>
      <w:r>
        <w:t>meeting ,</w:t>
      </w:r>
      <w:proofErr w:type="gramEnd"/>
      <w:r>
        <w:t xml:space="preserve"> and all are welcome to attend in the future. </w:t>
      </w:r>
    </w:p>
    <w:p w14:paraId="350FD2D2" w14:textId="77777777" w:rsidR="00F22814" w:rsidRDefault="00F22814" w:rsidP="004A521C">
      <w:r>
        <w:t>Motion to adjourn was made at 8:00 by Monge, and seconded by Sauder</w:t>
      </w:r>
    </w:p>
    <w:p w14:paraId="3B178D25" w14:textId="77777777" w:rsidR="00D17B15" w:rsidRDefault="00D17B15" w:rsidP="003037CC"/>
    <w:sectPr w:rsidR="00D17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45C"/>
    <w:rsid w:val="0021589D"/>
    <w:rsid w:val="003037CC"/>
    <w:rsid w:val="00337AED"/>
    <w:rsid w:val="003C327C"/>
    <w:rsid w:val="004A521C"/>
    <w:rsid w:val="004C041E"/>
    <w:rsid w:val="0059466A"/>
    <w:rsid w:val="005974B8"/>
    <w:rsid w:val="006C48B3"/>
    <w:rsid w:val="007734F3"/>
    <w:rsid w:val="008B1D30"/>
    <w:rsid w:val="00C074AD"/>
    <w:rsid w:val="00C64366"/>
    <w:rsid w:val="00D17B15"/>
    <w:rsid w:val="00D6545C"/>
    <w:rsid w:val="00EE2D59"/>
    <w:rsid w:val="00F2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CAD7"/>
  <w15:chartTrackingRefBased/>
  <w15:docId w15:val="{7E4DFC6C-9ED9-4F70-B1EA-24A0FD38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Leman</dc:creator>
  <cp:keywords/>
  <dc:description/>
  <cp:lastModifiedBy>Jennifer Crumrine</cp:lastModifiedBy>
  <cp:revision>3</cp:revision>
  <dcterms:created xsi:type="dcterms:W3CDTF">2025-09-16T17:02:00Z</dcterms:created>
  <dcterms:modified xsi:type="dcterms:W3CDTF">2025-10-10T15:12:00Z</dcterms:modified>
</cp:coreProperties>
</file>