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94F9" w14:textId="2AC57EDC" w:rsidR="007C251A" w:rsidRDefault="00D072AF">
      <w:r>
        <w:t xml:space="preserve">Clerk Crumrine </w:t>
      </w:r>
      <w:r w:rsidR="00426970">
        <w:t xml:space="preserve">called the </w:t>
      </w:r>
      <w:r w:rsidR="004D1BEB">
        <w:t>meeting to order at 7:00pm</w:t>
      </w:r>
      <w:r w:rsidR="00726CBD">
        <w:t xml:space="preserve"> and </w:t>
      </w:r>
      <w:r w:rsidR="004D1BEB">
        <w:t xml:space="preserve">asked </w:t>
      </w:r>
      <w:r w:rsidR="00CD3295">
        <w:t xml:space="preserve">for a motion to appoint </w:t>
      </w:r>
      <w:r w:rsidR="007C251A">
        <w:t xml:space="preserve">Trustee John Keigher </w:t>
      </w:r>
      <w:r w:rsidR="00CD3295">
        <w:t>a</w:t>
      </w:r>
      <w:r w:rsidR="007C251A">
        <w:t>s</w:t>
      </w:r>
      <w:r w:rsidR="00CD3295">
        <w:t xml:space="preserve"> Mayor Pro Tem</w:t>
      </w:r>
      <w:r w:rsidR="006118E8">
        <w:t>. Trustee Wacker mot</w:t>
      </w:r>
      <w:r w:rsidR="00D01547">
        <w:t>ioned</w:t>
      </w:r>
      <w:r w:rsidR="007A36DA">
        <w:t xml:space="preserve"> to appoint Trustee John Keigher as Mayor Pro Tem</w:t>
      </w:r>
      <w:r w:rsidR="007C251A">
        <w:t xml:space="preserve">; Trustee </w:t>
      </w:r>
      <w:r w:rsidR="00D01547">
        <w:t xml:space="preserve">Monge </w:t>
      </w:r>
      <w:r w:rsidR="007C251A">
        <w:t>seconded.</w:t>
      </w:r>
    </w:p>
    <w:p w14:paraId="7044A3FE" w14:textId="711E3686" w:rsidR="00E43E9F" w:rsidRDefault="007C251A" w:rsidP="007C251A">
      <w:pPr>
        <w:ind w:firstLine="720"/>
      </w:pPr>
      <w:r>
        <w:t xml:space="preserve">Motion carried by voice vote. </w:t>
      </w:r>
    </w:p>
    <w:p w14:paraId="30AF791C" w14:textId="0E850F88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48E4B5B5" w:rsidR="00F34EF4" w:rsidRDefault="00F34EF4">
      <w:r>
        <w:t xml:space="preserve">There was a moment of silence. The Pledge of Allegiance was led by Mayor </w:t>
      </w:r>
      <w:r w:rsidR="00DB6A44">
        <w:t>P</w:t>
      </w:r>
      <w:r w:rsidR="00726CBD">
        <w:t>ro Tem John Keigher</w:t>
      </w:r>
      <w:r>
        <w:t xml:space="preserve">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11F365DF" w14:textId="285C723A" w:rsidR="00F34EF4" w:rsidRDefault="00F34EF4">
      <w:r>
        <w:t>On roll call were</w:t>
      </w:r>
      <w:r w:rsidR="00206DF4">
        <w:t xml:space="preserve"> </w:t>
      </w:r>
      <w:r w:rsidR="00E314C3">
        <w:t xml:space="preserve">Trustee </w:t>
      </w:r>
      <w:r w:rsidR="00DB6A44">
        <w:t>Ben Monge</w:t>
      </w:r>
      <w:r w:rsidR="00C2243A">
        <w:t xml:space="preserve">, Trustee </w:t>
      </w:r>
      <w:r w:rsidR="008133CC">
        <w:t>Josh Scarbeary</w:t>
      </w:r>
      <w:r w:rsidR="00061879">
        <w:t xml:space="preserve">, </w:t>
      </w:r>
      <w:r w:rsidR="00B976B9">
        <w:t xml:space="preserve">Trustee Jake Wacker, </w:t>
      </w:r>
      <w:r w:rsidR="00061879">
        <w:t>Trustee Jerry Hasler</w:t>
      </w:r>
      <w:r w:rsidR="008133CC">
        <w:t xml:space="preserve">, </w:t>
      </w:r>
      <w:r w:rsidR="00C437D9">
        <w:t>Trustee John Keigher</w:t>
      </w:r>
      <w:r>
        <w:t xml:space="preserve"> and Trustee </w:t>
      </w:r>
      <w:r w:rsidR="008133CC">
        <w:t>Sarah Ch</w:t>
      </w:r>
      <w:r w:rsidR="00726CBD">
        <w:t xml:space="preserve">urchill. </w:t>
      </w:r>
      <w:r>
        <w:t>Mayor</w:t>
      </w:r>
      <w:r w:rsidR="00C437D9">
        <w:t xml:space="preserve"> </w:t>
      </w:r>
      <w:r w:rsidR="00726CBD">
        <w:t xml:space="preserve">Pat </w:t>
      </w:r>
      <w:r w:rsidR="00C437D9">
        <w:t>Ratliffe</w:t>
      </w:r>
      <w:r w:rsidR="00726CBD">
        <w:t xml:space="preserve"> was absent</w:t>
      </w:r>
      <w:r>
        <w:t>.</w:t>
      </w:r>
      <w:r w:rsidR="00901026">
        <w:t xml:space="preserve"> </w:t>
      </w:r>
      <w:r w:rsidR="00206DF4">
        <w:t xml:space="preserve"> </w:t>
      </w:r>
    </w:p>
    <w:p w14:paraId="0FAD1669" w14:textId="26201DFC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CONSENT AGENDA ITEMS</w:t>
      </w:r>
    </w:p>
    <w:p w14:paraId="4744F1A8" w14:textId="36F0D9B0" w:rsidR="000B4449" w:rsidRDefault="000B4449">
      <w:r>
        <w:t xml:space="preserve">Board Meeting Minutes of </w:t>
      </w:r>
      <w:r w:rsidR="00726CBD">
        <w:t>Tues</w:t>
      </w:r>
      <w:r w:rsidR="003A7E60">
        <w:t>d</w:t>
      </w:r>
      <w:r w:rsidR="00574993">
        <w:t xml:space="preserve">ay, </w:t>
      </w:r>
      <w:r w:rsidR="00726CBD">
        <w:t>September 2</w:t>
      </w:r>
      <w:r>
        <w:t xml:space="preserve">, </w:t>
      </w:r>
      <w:proofErr w:type="gramStart"/>
      <w:r>
        <w:t>202</w:t>
      </w:r>
      <w:r w:rsidR="008133CC">
        <w:t>5</w:t>
      </w:r>
      <w:proofErr w:type="gramEnd"/>
      <w:r>
        <w:t xml:space="preserve"> </w:t>
      </w:r>
      <w:r>
        <w:br/>
        <w:t xml:space="preserve">Board Meeting Minutes of </w:t>
      </w:r>
      <w:r w:rsidR="00574993">
        <w:t>Mon</w:t>
      </w:r>
      <w:r>
        <w:t xml:space="preserve">day, </w:t>
      </w:r>
      <w:r w:rsidR="00726CBD">
        <w:t>September</w:t>
      </w:r>
      <w:r w:rsidR="00B976B9">
        <w:t xml:space="preserve"> 1</w:t>
      </w:r>
      <w:r w:rsidR="00726CBD">
        <w:t>6</w:t>
      </w:r>
      <w:r w:rsidR="0070260E">
        <w:t xml:space="preserve">, </w:t>
      </w:r>
      <w:r>
        <w:t>202</w:t>
      </w:r>
      <w:r w:rsidR="008133CC">
        <w:t>5</w:t>
      </w:r>
      <w:r w:rsidR="001723F3">
        <w:br/>
      </w:r>
      <w:r w:rsidR="00652FD5">
        <w:t xml:space="preserve">Executive Session Minutes of Monday, </w:t>
      </w:r>
      <w:r w:rsidR="00586118">
        <w:t>August 4</w:t>
      </w:r>
      <w:r w:rsidR="00652FD5">
        <w:t>, 2025</w:t>
      </w:r>
      <w:r w:rsidR="0070260E">
        <w:br/>
      </w:r>
      <w:r>
        <w:t xml:space="preserve">Filing of the </w:t>
      </w:r>
      <w:proofErr w:type="spellStart"/>
      <w:r>
        <w:t>Pumpage</w:t>
      </w:r>
      <w:proofErr w:type="spellEnd"/>
      <w:r>
        <w:t xml:space="preserve"> Report</w:t>
      </w:r>
      <w:r w:rsidR="0050191C">
        <w:br/>
        <w:t>Treasurer Report</w:t>
      </w:r>
      <w:r w:rsidR="0070260E">
        <w:t xml:space="preserve"> </w:t>
      </w:r>
      <w:r w:rsidR="007947D3">
        <w:t xml:space="preserve">for </w:t>
      </w:r>
      <w:r w:rsidR="00E50DCF">
        <w:t>August</w:t>
      </w:r>
    </w:p>
    <w:p w14:paraId="597CF360" w14:textId="04512C4A" w:rsidR="00DC7406" w:rsidRDefault="00DC7406">
      <w:r>
        <w:t xml:space="preserve">Trustee Monge provided numbers of gallons pumped versus gallons billed and mentioned there is a 37% difference in those figures which isn’t good. Trustee Monge indicated this will be investigated. </w:t>
      </w:r>
    </w:p>
    <w:p w14:paraId="7EDEEE57" w14:textId="2B749265" w:rsidR="005B03B0" w:rsidRDefault="00F34EF4" w:rsidP="00E50DCF">
      <w:pPr>
        <w:pStyle w:val="NoSpacing"/>
      </w:pPr>
      <w:r>
        <w:t xml:space="preserve">Mayor </w:t>
      </w:r>
      <w:r w:rsidR="004368AF">
        <w:t>Pro Tem Keigher</w:t>
      </w:r>
      <w:r>
        <w:t xml:space="preserve"> asked for a motion to approve the consent agenda items</w:t>
      </w:r>
      <w:r w:rsidR="00E50DCF">
        <w:t xml:space="preserve">. </w:t>
      </w:r>
      <w:r>
        <w:t>Trustee</w:t>
      </w:r>
      <w:r w:rsidR="00442933">
        <w:t xml:space="preserve"> </w:t>
      </w:r>
      <w:r w:rsidR="0070728E">
        <w:t>Wacker motioned</w:t>
      </w:r>
      <w:r>
        <w:t xml:space="preserve"> to approve the consent agenda items as presented</w:t>
      </w:r>
      <w:r w:rsidR="00E50DCF">
        <w:t xml:space="preserve">; </w:t>
      </w:r>
      <w:r>
        <w:t>Trustee</w:t>
      </w:r>
      <w:r w:rsidR="006B5A6A">
        <w:t xml:space="preserve"> </w:t>
      </w:r>
      <w:r w:rsidR="00457A60">
        <w:t>Monge</w:t>
      </w:r>
      <w:r w:rsidR="00467F90">
        <w:t xml:space="preserve"> </w:t>
      </w:r>
      <w:r>
        <w:t>seconded.</w:t>
      </w:r>
      <w:r w:rsidR="00801DE2">
        <w:t xml:space="preserve"> </w:t>
      </w:r>
    </w:p>
    <w:p w14:paraId="16627230" w14:textId="77777777" w:rsidR="005B03B0" w:rsidRDefault="005B03B0" w:rsidP="005B03B0">
      <w:pPr>
        <w:pStyle w:val="NoSpacing"/>
        <w:ind w:left="720"/>
      </w:pPr>
    </w:p>
    <w:p w14:paraId="3935B184" w14:textId="1A95F87B" w:rsidR="004634DC" w:rsidRDefault="005B03B0" w:rsidP="005B03B0">
      <w:pPr>
        <w:pStyle w:val="NoSpacing"/>
        <w:ind w:left="720"/>
      </w:pPr>
      <w:r>
        <w:t xml:space="preserve">Motion carried by </w:t>
      </w:r>
      <w:r w:rsidR="00BE49BC">
        <w:t xml:space="preserve">voice vote. </w:t>
      </w:r>
      <w:r w:rsidR="004634DC">
        <w:br/>
      </w:r>
    </w:p>
    <w:p w14:paraId="4C759A67" w14:textId="368E2631" w:rsidR="00BE49BC" w:rsidRDefault="004634DC" w:rsidP="004634DC">
      <w:pPr>
        <w:pStyle w:val="NoSpacing"/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  <w:r w:rsidR="00BE49BC">
        <w:rPr>
          <w:b/>
          <w:bCs/>
        </w:rPr>
        <w:br/>
      </w:r>
      <w:r w:rsidR="00BE49BC">
        <w:rPr>
          <w:b/>
          <w:bCs/>
        </w:rPr>
        <w:br/>
      </w:r>
      <w:r w:rsidR="006D5BF2" w:rsidRPr="00A31B48">
        <w:t xml:space="preserve">A member of the public asked what was being done to the property </w:t>
      </w:r>
      <w:r w:rsidR="00500128">
        <w:t xml:space="preserve">where </w:t>
      </w:r>
      <w:r w:rsidR="006D5BF2" w:rsidRPr="00A31B48">
        <w:t xml:space="preserve">a recently demolished </w:t>
      </w:r>
      <w:r w:rsidR="00A31B48" w:rsidRPr="00A31B48">
        <w:t>structure</w:t>
      </w:r>
      <w:r w:rsidR="00500128">
        <w:t xml:space="preserve"> used to be</w:t>
      </w:r>
      <w:r w:rsidR="00A31B48" w:rsidRPr="00A31B48">
        <w:t>.  Trustee Scarbeary replied that we weren’t sure</w:t>
      </w:r>
      <w:r w:rsidR="00825F90">
        <w:t xml:space="preserve"> since there are so many stipulations</w:t>
      </w:r>
      <w:r w:rsidR="00500128">
        <w:t>, but there are several ideas being considered</w:t>
      </w:r>
      <w:r w:rsidR="00825F90">
        <w:t>.</w:t>
      </w:r>
      <w:r w:rsidR="00500128">
        <w:t xml:space="preserve"> </w:t>
      </w:r>
    </w:p>
    <w:p w14:paraId="628CF545" w14:textId="77777777" w:rsidR="00BE49BC" w:rsidRDefault="00BE49BC" w:rsidP="004634DC">
      <w:pPr>
        <w:pStyle w:val="NoSpacing"/>
        <w:rPr>
          <w:b/>
          <w:bCs/>
        </w:rPr>
      </w:pPr>
    </w:p>
    <w:p w14:paraId="7D227FB3" w14:textId="5614444C" w:rsidR="008133CC" w:rsidRDefault="00A8729C" w:rsidP="004634DC">
      <w:pPr>
        <w:pStyle w:val="NoSpacing"/>
        <w:rPr>
          <w:b/>
          <w:bCs/>
        </w:rPr>
      </w:pPr>
      <w:r>
        <w:rPr>
          <w:b/>
          <w:bCs/>
        </w:rPr>
        <w:t>WATERWORKS AND SEWERS</w:t>
      </w:r>
    </w:p>
    <w:p w14:paraId="4CEF8F7F" w14:textId="77777777" w:rsidR="00391D81" w:rsidRDefault="00391D81" w:rsidP="004634DC">
      <w:pPr>
        <w:pStyle w:val="NoSpacing"/>
        <w:rPr>
          <w:b/>
          <w:bCs/>
        </w:rPr>
      </w:pPr>
    </w:p>
    <w:p w14:paraId="7068BF1A" w14:textId="26CE3D5F" w:rsidR="00C77895" w:rsidRDefault="00061F2F" w:rsidP="00061F2F">
      <w:r>
        <w:t xml:space="preserve">REPAIR TO WELL 8 LANE – </w:t>
      </w:r>
      <w:r w:rsidR="00AB0095">
        <w:t xml:space="preserve">One of the culverts collapsed </w:t>
      </w:r>
      <w:r w:rsidR="00603CBE">
        <w:t xml:space="preserve">in the past </w:t>
      </w:r>
      <w:r w:rsidR="00312C95">
        <w:t>on the dirt lane at Well 8</w:t>
      </w:r>
      <w:r w:rsidR="00AB0095">
        <w:t xml:space="preserve">. </w:t>
      </w:r>
      <w:r w:rsidR="00312C95">
        <w:t xml:space="preserve">A proposal was delivered to the Village several months ago. </w:t>
      </w:r>
      <w:r w:rsidR="00CA382B">
        <w:t xml:space="preserve">Trustee </w:t>
      </w:r>
      <w:r w:rsidR="00800A78">
        <w:t xml:space="preserve">Monge motioned to </w:t>
      </w:r>
      <w:r w:rsidR="00DF1350">
        <w:t xml:space="preserve">proceed with the repair to the lane leading to Well 8 for an estimate of </w:t>
      </w:r>
      <w:r w:rsidR="00D57BC9">
        <w:t>$19,900.00</w:t>
      </w:r>
      <w:r w:rsidR="00C32B04">
        <w:t xml:space="preserve"> as provided by </w:t>
      </w:r>
      <w:proofErr w:type="spellStart"/>
      <w:r w:rsidR="00C32B04">
        <w:t>Amigoni</w:t>
      </w:r>
      <w:proofErr w:type="spellEnd"/>
      <w:r w:rsidR="00C32B04">
        <w:t xml:space="preserve"> Construction</w:t>
      </w:r>
      <w:r w:rsidR="00D57BC9">
        <w:t xml:space="preserve">; Trustee </w:t>
      </w:r>
      <w:r w:rsidR="002857B1">
        <w:t xml:space="preserve">Wacker </w:t>
      </w:r>
      <w:r w:rsidR="00D57BC9">
        <w:t>seconded.</w:t>
      </w:r>
    </w:p>
    <w:p w14:paraId="42A918F8" w14:textId="671ADD0B" w:rsidR="00D57BC9" w:rsidRDefault="00D57BC9" w:rsidP="00061F2F">
      <w:r>
        <w:tab/>
        <w:t>Motion carried by roll call vote.</w:t>
      </w:r>
      <w:r>
        <w:br/>
      </w:r>
      <w:r>
        <w:tab/>
        <w:t xml:space="preserve">Ayes: Monge, </w:t>
      </w:r>
      <w:r w:rsidR="002857B1">
        <w:t xml:space="preserve">Wacker, Scarbeary, Hasler, </w:t>
      </w:r>
      <w:r w:rsidR="00C32B04">
        <w:t>Churchill, Keigher</w:t>
      </w:r>
      <w:r>
        <w:br/>
      </w:r>
      <w:r>
        <w:tab/>
        <w:t>Nayes: None</w:t>
      </w:r>
    </w:p>
    <w:p w14:paraId="32EBAD0F" w14:textId="293F5899" w:rsidR="00061F2F" w:rsidRDefault="00061F2F" w:rsidP="00061F2F">
      <w:r>
        <w:lastRenderedPageBreak/>
        <w:t xml:space="preserve">JON BOAT FOR LAGOON – </w:t>
      </w:r>
      <w:r w:rsidR="00C32B04">
        <w:t xml:space="preserve">The Village does not have </w:t>
      </w:r>
      <w:r w:rsidR="00B26229">
        <w:t>a boat of any kind to distribute bio tabs and other items</w:t>
      </w:r>
      <w:r w:rsidR="00891FDA">
        <w:t xml:space="preserve"> for use</w:t>
      </w:r>
      <w:r w:rsidR="00B26229">
        <w:t xml:space="preserve"> in the lagoon. </w:t>
      </w:r>
      <w:r w:rsidR="00D57BC9">
        <w:t>Trustee Monge motioned to purc</w:t>
      </w:r>
      <w:r w:rsidR="000049FC">
        <w:t xml:space="preserve">hase a </w:t>
      </w:r>
      <w:r w:rsidR="007C04E7">
        <w:t>J</w:t>
      </w:r>
      <w:r w:rsidR="000049FC">
        <w:t xml:space="preserve">on boat from John Jacobs at a cost of $900.00; Trustee </w:t>
      </w:r>
      <w:r w:rsidR="003A6B84">
        <w:t xml:space="preserve">Churchill </w:t>
      </w:r>
      <w:r w:rsidR="000049FC">
        <w:t xml:space="preserve">seconded. </w:t>
      </w:r>
      <w:r w:rsidR="004153BB">
        <w:t>John Jacobs will deliver the boat.</w:t>
      </w:r>
    </w:p>
    <w:p w14:paraId="4CB1BFC6" w14:textId="15777DF5" w:rsidR="0037748C" w:rsidRDefault="0037748C" w:rsidP="00061F2F">
      <w:r>
        <w:tab/>
        <w:t>Motion carried by roll call vote.</w:t>
      </w:r>
      <w:r>
        <w:br/>
      </w:r>
      <w:r>
        <w:tab/>
        <w:t>Ayes: Monge,</w:t>
      </w:r>
      <w:r w:rsidR="003A6B84">
        <w:t xml:space="preserve"> Churchill, Scarbeary, Hasler, Wacker, Keigher</w:t>
      </w:r>
      <w:r>
        <w:br/>
      </w:r>
      <w:r>
        <w:tab/>
        <w:t>Nayes: None</w:t>
      </w:r>
    </w:p>
    <w:p w14:paraId="1E916D48" w14:textId="534E6560" w:rsidR="00061F2F" w:rsidRPr="00CA382B" w:rsidRDefault="00CA382B" w:rsidP="00061F2F">
      <w:pPr>
        <w:rPr>
          <w:b/>
          <w:bCs/>
        </w:rPr>
      </w:pPr>
      <w:r w:rsidRPr="00CA382B">
        <w:rPr>
          <w:b/>
          <w:bCs/>
        </w:rPr>
        <w:t xml:space="preserve">PUBLIC SAFETY </w:t>
      </w:r>
    </w:p>
    <w:p w14:paraId="26ED4ACC" w14:textId="678B05E0" w:rsidR="00CA382B" w:rsidRDefault="00CA382B" w:rsidP="00061F2F">
      <w:r>
        <w:t xml:space="preserve">MONTHLY POLICE REPORT – </w:t>
      </w:r>
      <w:r w:rsidR="008E06B9">
        <w:t xml:space="preserve">Sargeant Cody Geick reported there were </w:t>
      </w:r>
      <w:r w:rsidR="006118E8">
        <w:t>152</w:t>
      </w:r>
      <w:r w:rsidR="008E06B9">
        <w:t xml:space="preserve"> calls for service, </w:t>
      </w:r>
      <w:r w:rsidR="00D01547">
        <w:t xml:space="preserve">26 </w:t>
      </w:r>
      <w:r w:rsidR="008E06B9">
        <w:t>stops and</w:t>
      </w:r>
      <w:r w:rsidR="00D01547">
        <w:t xml:space="preserve"> 10</w:t>
      </w:r>
      <w:r w:rsidR="008E06B9">
        <w:t xml:space="preserve"> citations. </w:t>
      </w:r>
      <w:r w:rsidR="00816CD4">
        <w:t>Trustee Keigher expressed his thanks for the deputies dropping off signs</w:t>
      </w:r>
      <w:r w:rsidR="00093D24">
        <w:t xml:space="preserve"> alerting people to slow down</w:t>
      </w:r>
      <w:r w:rsidR="00816CD4">
        <w:t xml:space="preserve">. Trustee Churchill asked who to contact during the Christmas on Main event.  Sargeant Geick replied to reach out </w:t>
      </w:r>
      <w:r w:rsidR="00093D24">
        <w:t xml:space="preserve">to </w:t>
      </w:r>
      <w:r w:rsidR="004368AF">
        <w:t xml:space="preserve">Lieutenant Smith or himself. </w:t>
      </w:r>
    </w:p>
    <w:p w14:paraId="2CF48B19" w14:textId="3BD8D693" w:rsidR="00CA382B" w:rsidRPr="00CA382B" w:rsidRDefault="00CA382B" w:rsidP="00061F2F">
      <w:pPr>
        <w:rPr>
          <w:b/>
          <w:bCs/>
        </w:rPr>
      </w:pPr>
      <w:r w:rsidRPr="00CA382B">
        <w:rPr>
          <w:b/>
          <w:bCs/>
        </w:rPr>
        <w:t xml:space="preserve">INSURANCE </w:t>
      </w:r>
    </w:p>
    <w:p w14:paraId="5F943425" w14:textId="1009AA5A" w:rsidR="00CA382B" w:rsidRDefault="00CA382B" w:rsidP="00061F2F">
      <w:r>
        <w:t xml:space="preserve">ANNUAL RENEWAL OF POLICY </w:t>
      </w:r>
      <w:r w:rsidR="005328BD">
        <w:t>–</w:t>
      </w:r>
      <w:r>
        <w:t xml:space="preserve"> </w:t>
      </w:r>
      <w:r w:rsidR="005328BD">
        <w:t xml:space="preserve">Trustee Monge reviewed the </w:t>
      </w:r>
      <w:r w:rsidR="00E07E2B">
        <w:t xml:space="preserve">liability and worker’s compensation </w:t>
      </w:r>
      <w:r w:rsidR="005328BD">
        <w:t>policy and felt like most of</w:t>
      </w:r>
      <w:r w:rsidR="00E07E2B">
        <w:t xml:space="preserve"> it</w:t>
      </w:r>
      <w:r w:rsidR="005328BD">
        <w:t xml:space="preserve"> </w:t>
      </w:r>
      <w:r w:rsidR="007C133D">
        <w:t xml:space="preserve">looked good.  One of the board members asked Trustee Monge if there were certain items that could be eliminated </w:t>
      </w:r>
      <w:r w:rsidR="000D4B10">
        <w:t>from</w:t>
      </w:r>
      <w:r w:rsidR="007C133D">
        <w:t xml:space="preserve"> the policy </w:t>
      </w:r>
      <w:proofErr w:type="gramStart"/>
      <w:r w:rsidR="007C133D">
        <w:t>in order to</w:t>
      </w:r>
      <w:proofErr w:type="gramEnd"/>
      <w:r w:rsidR="007C133D">
        <w:t xml:space="preserve"> save money. </w:t>
      </w:r>
      <w:r w:rsidR="00E10300">
        <w:t xml:space="preserve">Trustee Keigher felt some of the inventory </w:t>
      </w:r>
      <w:r w:rsidR="00A2578F">
        <w:t>could be insured for less money</w:t>
      </w:r>
      <w:r w:rsidR="00354628">
        <w:t xml:space="preserve"> and/or </w:t>
      </w:r>
      <w:r w:rsidR="000D4B10">
        <w:t>the deductible could be increased</w:t>
      </w:r>
      <w:r w:rsidR="00A2578F">
        <w:t xml:space="preserve">. </w:t>
      </w:r>
      <w:r w:rsidR="001F58DB">
        <w:t xml:space="preserve">Trustee Keigher also suggested getting quotes from other companies. </w:t>
      </w:r>
      <w:r w:rsidR="007C133D">
        <w:t xml:space="preserve">Trustee Monge motioned to </w:t>
      </w:r>
      <w:r w:rsidR="00A2578F">
        <w:t xml:space="preserve">postpone </w:t>
      </w:r>
      <w:r w:rsidR="00BC3BD8">
        <w:t xml:space="preserve">the </w:t>
      </w:r>
      <w:r w:rsidR="005C0A83">
        <w:t xml:space="preserve">approval of the 2025-2026 </w:t>
      </w:r>
      <w:r w:rsidR="00DE7DAF">
        <w:t>L</w:t>
      </w:r>
      <w:r w:rsidR="006E1866">
        <w:t xml:space="preserve">iability and Worker’s Compensation Insurance Policy </w:t>
      </w:r>
      <w:r w:rsidR="005C0A83">
        <w:t xml:space="preserve">until the first meeting in November; Trustee Keigher seconded. </w:t>
      </w:r>
    </w:p>
    <w:p w14:paraId="47A1A8CA" w14:textId="1C34F391" w:rsidR="005C0A83" w:rsidRDefault="005C0A83" w:rsidP="00061F2F">
      <w:r>
        <w:tab/>
        <w:t xml:space="preserve">Motion carried by voice vote. </w:t>
      </w:r>
    </w:p>
    <w:p w14:paraId="3387A5F0" w14:textId="7B1E5FD7" w:rsidR="00DB39C9" w:rsidRDefault="00F34EF4">
      <w:pPr>
        <w:rPr>
          <w:b/>
          <w:bCs/>
        </w:rPr>
      </w:pPr>
      <w:r>
        <w:rPr>
          <w:b/>
          <w:bCs/>
        </w:rPr>
        <w:t>FINANCE AND APPROPRIATIONS</w:t>
      </w:r>
    </w:p>
    <w:p w14:paraId="418A06FE" w14:textId="47FE25F3" w:rsidR="00F34EF4" w:rsidRPr="004D2A57" w:rsidRDefault="00F34EF4">
      <w:r w:rsidRPr="004D2A57">
        <w:t xml:space="preserve">CLAIMS –Trustee </w:t>
      </w:r>
      <w:r w:rsidR="00152530">
        <w:t>Keigher</w:t>
      </w:r>
      <w:r w:rsidR="003A7E60">
        <w:t xml:space="preserve"> </w:t>
      </w:r>
      <w:r w:rsidRPr="004D2A57">
        <w:t>m</w:t>
      </w:r>
      <w:r w:rsidR="00A03B1B">
        <w:t>otio</w:t>
      </w:r>
      <w:r w:rsidRPr="004D2A57">
        <w:t>ned to approve the claims as presented; Trustee</w:t>
      </w:r>
      <w:r w:rsidR="00455B23">
        <w:t xml:space="preserve"> </w:t>
      </w:r>
      <w:r w:rsidR="009E3536">
        <w:t>Wacker</w:t>
      </w:r>
      <w:r w:rsidR="00E808F2">
        <w:t xml:space="preserve"> </w:t>
      </w:r>
      <w:r w:rsidRPr="004D2A57">
        <w:t>seconded</w:t>
      </w:r>
      <w:r w:rsidR="00386B0D">
        <w:t xml:space="preserve">. </w:t>
      </w:r>
      <w:r w:rsidR="00B027D2">
        <w:t xml:space="preserve"> </w:t>
      </w:r>
      <w:proofErr w:type="gramStart"/>
      <w:r w:rsidR="00B027D2">
        <w:t>The majority of</w:t>
      </w:r>
      <w:proofErr w:type="gramEnd"/>
      <w:r w:rsidR="00B027D2">
        <w:t xml:space="preserve"> the expense was for the sewer lining completed by Hoerr Construction. </w:t>
      </w:r>
    </w:p>
    <w:p w14:paraId="4FD692F0" w14:textId="54619901" w:rsidR="00F34EF4" w:rsidRPr="004D2A57" w:rsidRDefault="00F34EF4">
      <w:r w:rsidRPr="004D2A57">
        <w:tab/>
        <w:t xml:space="preserve">Motion carried by roll call vote. </w:t>
      </w:r>
      <w:r w:rsidR="004D2A57" w:rsidRPr="004D2A57">
        <w:br/>
      </w:r>
      <w:r w:rsidR="004D2A57" w:rsidRPr="004D2A57">
        <w:tab/>
        <w:t>Ayes:</w:t>
      </w:r>
      <w:r w:rsidR="00FA0540">
        <w:t xml:space="preserve"> </w:t>
      </w:r>
      <w:r w:rsidR="002D3BC9">
        <w:t>Keigher</w:t>
      </w:r>
      <w:r w:rsidR="00152530">
        <w:t>,</w:t>
      </w:r>
      <w:r w:rsidR="00E958DD">
        <w:t xml:space="preserve"> </w:t>
      </w:r>
      <w:r w:rsidR="009E3536">
        <w:t xml:space="preserve">Wacker, </w:t>
      </w:r>
      <w:r w:rsidR="005F5298">
        <w:t>Scarbeary, Hasler, Churchill, Monge</w:t>
      </w:r>
      <w:r w:rsidR="00C2243A">
        <w:br/>
      </w:r>
      <w:r w:rsidR="004D2A57" w:rsidRPr="004D2A57">
        <w:tab/>
        <w:t>Nayes: None</w:t>
      </w:r>
    </w:p>
    <w:p w14:paraId="104EC829" w14:textId="13B9EB57" w:rsidR="00E7178A" w:rsidRDefault="004D2A57" w:rsidP="00C316F1">
      <w:r w:rsidRPr="004D2A57">
        <w:t xml:space="preserve">General Fund - </w:t>
      </w:r>
      <w:r w:rsidR="002F3BD3">
        <w:t>$</w:t>
      </w:r>
      <w:r w:rsidR="00C20531">
        <w:t>64,381</w:t>
      </w:r>
      <w:r w:rsidR="00C46CE9">
        <w:t>.20</w:t>
      </w:r>
      <w:r w:rsidRPr="004D2A57">
        <w:br/>
        <w:t>Water Fund - $</w:t>
      </w:r>
      <w:r w:rsidR="00C46CE9">
        <w:t>210,581.26</w:t>
      </w:r>
      <w:r w:rsidRPr="004D2A57">
        <w:br/>
      </w:r>
      <w:r w:rsidR="00C316F1">
        <w:t>Total - $</w:t>
      </w:r>
      <w:r w:rsidR="00691B1C">
        <w:t>274,962</w:t>
      </w:r>
      <w:r w:rsidR="00ED0920">
        <w:t>.46</w:t>
      </w:r>
    </w:p>
    <w:p w14:paraId="1D6D2330" w14:textId="4F665F07" w:rsidR="001969DE" w:rsidRDefault="001969DE" w:rsidP="00C316F1">
      <w:r>
        <w:t xml:space="preserve">CODE OF CONDUCT POLICY </w:t>
      </w:r>
      <w:r w:rsidR="00B51983">
        <w:t>–</w:t>
      </w:r>
      <w:r>
        <w:t xml:space="preserve"> </w:t>
      </w:r>
      <w:r w:rsidR="00B51983">
        <w:t xml:space="preserve">Trustee Keigher motioned to </w:t>
      </w:r>
      <w:r w:rsidR="00A57DDA">
        <w:t xml:space="preserve">adopt Resolution 2025-03 Implementation of a Code of Conduct Policy </w:t>
      </w:r>
      <w:r w:rsidR="00763282">
        <w:t xml:space="preserve">for the Village of Roanoke; Trustee </w:t>
      </w:r>
      <w:r w:rsidR="00DE7DAF">
        <w:t xml:space="preserve">Churchill </w:t>
      </w:r>
      <w:r w:rsidR="00763282">
        <w:t>seconded.</w:t>
      </w:r>
      <w:r w:rsidR="00190379">
        <w:t xml:space="preserve">  Trustee Keigher provided a summary of the policy. </w:t>
      </w:r>
    </w:p>
    <w:p w14:paraId="561D1271" w14:textId="5C0258DD" w:rsidR="00763282" w:rsidRDefault="00763282" w:rsidP="00C316F1">
      <w:r>
        <w:tab/>
        <w:t>Motion carried by roll call vote.</w:t>
      </w:r>
      <w:r>
        <w:br/>
      </w:r>
      <w:r>
        <w:tab/>
        <w:t>Ayes: Keigher,</w:t>
      </w:r>
      <w:r w:rsidR="00DE7DAF">
        <w:t xml:space="preserve"> Churchill, Scarbeary, Hasler, Monge, Wacker</w:t>
      </w:r>
      <w:r>
        <w:br/>
      </w:r>
      <w:r>
        <w:tab/>
        <w:t>Nayes: None</w:t>
      </w:r>
      <w:r w:rsidR="00195238">
        <w:br/>
      </w:r>
      <w:r w:rsidR="00195238">
        <w:br/>
      </w:r>
    </w:p>
    <w:p w14:paraId="4327DDFD" w14:textId="353D4659" w:rsidR="00C344CD" w:rsidRDefault="008031AD" w:rsidP="00C316F1">
      <w:pPr>
        <w:rPr>
          <w:b/>
          <w:bCs/>
        </w:rPr>
      </w:pPr>
      <w:r w:rsidRPr="008031AD">
        <w:rPr>
          <w:b/>
          <w:bCs/>
        </w:rPr>
        <w:lastRenderedPageBreak/>
        <w:t>VILLAGE PROPERTY</w:t>
      </w:r>
    </w:p>
    <w:p w14:paraId="7865E185" w14:textId="10007FD6" w:rsidR="00951A3F" w:rsidRDefault="001B5712" w:rsidP="00C316F1">
      <w:r w:rsidRPr="00E77F25">
        <w:t xml:space="preserve">UPDATE </w:t>
      </w:r>
      <w:r w:rsidR="00DB36CC">
        <w:t xml:space="preserve">ON </w:t>
      </w:r>
      <w:r w:rsidR="008A2C6C">
        <w:t xml:space="preserve">OFFER TO OWNER OF RANDOLPH STREET APARTMENTS – </w:t>
      </w:r>
      <w:r w:rsidR="00DC2762">
        <w:t xml:space="preserve">Trustee Scarbeary informed the board of a potential offer </w:t>
      </w:r>
      <w:r w:rsidR="00736E10">
        <w:t xml:space="preserve">to the owner of </w:t>
      </w:r>
      <w:r w:rsidR="00C560B2">
        <w:t>Panther Creek</w:t>
      </w:r>
      <w:r w:rsidR="00736E10">
        <w:t xml:space="preserve"> </w:t>
      </w:r>
      <w:r w:rsidR="00C560B2">
        <w:t>A</w:t>
      </w:r>
      <w:r w:rsidR="00736E10">
        <w:t>partments</w:t>
      </w:r>
      <w:r w:rsidR="00C560B2">
        <w:t xml:space="preserve"> on Randolph Street</w:t>
      </w:r>
      <w:r w:rsidR="00736E10">
        <w:t xml:space="preserve">. </w:t>
      </w:r>
    </w:p>
    <w:p w14:paraId="424A271E" w14:textId="21281995" w:rsidR="008A2C6C" w:rsidRDefault="008A2C6C" w:rsidP="00C316F1">
      <w:r>
        <w:t xml:space="preserve">UPDATE ON OLD LEGION PROPERTY </w:t>
      </w:r>
      <w:r w:rsidR="00736E10">
        <w:t>–</w:t>
      </w:r>
      <w:r>
        <w:t xml:space="preserve"> </w:t>
      </w:r>
      <w:r w:rsidR="00736E10">
        <w:t xml:space="preserve">Trustee Scarbeary </w:t>
      </w:r>
      <w:r w:rsidR="00B130EB">
        <w:t xml:space="preserve">was informed of the potential </w:t>
      </w:r>
      <w:r w:rsidR="00C560B2">
        <w:t xml:space="preserve">of the removal of the tenant at the old Legion Property and expects to hear from the owner shortly. </w:t>
      </w:r>
    </w:p>
    <w:p w14:paraId="117E360F" w14:textId="3028FF7C" w:rsidR="00285C60" w:rsidRDefault="00285C60" w:rsidP="00C316F1">
      <w:r>
        <w:t xml:space="preserve">DEMOLITION </w:t>
      </w:r>
      <w:r w:rsidR="00287790">
        <w:t xml:space="preserve">OF </w:t>
      </w:r>
      <w:r w:rsidR="00565D70">
        <w:t xml:space="preserve">204 W. FRONT STREET AND 401 W. </w:t>
      </w:r>
      <w:r w:rsidR="00F02FB2">
        <w:t xml:space="preserve">RANDOLPH STREET </w:t>
      </w:r>
      <w:r w:rsidR="00763282">
        <w:t>–</w:t>
      </w:r>
      <w:r w:rsidR="00F02FB2">
        <w:t xml:space="preserve"> </w:t>
      </w:r>
      <w:r w:rsidR="00763282">
        <w:t xml:space="preserve">Trustee </w:t>
      </w:r>
      <w:r w:rsidR="00B130EB">
        <w:t xml:space="preserve">Scarbeary </w:t>
      </w:r>
      <w:r w:rsidR="00763282">
        <w:t xml:space="preserve">motioned to </w:t>
      </w:r>
      <w:r w:rsidR="00A87292">
        <w:t xml:space="preserve">pay </w:t>
      </w:r>
      <w:proofErr w:type="spellStart"/>
      <w:r w:rsidR="00A87292">
        <w:t>Amigoni</w:t>
      </w:r>
      <w:proofErr w:type="spellEnd"/>
      <w:r w:rsidR="00A87292">
        <w:t xml:space="preserve"> Construction in the amount of $117,887.00 for the demolition of 204 W. Front Street and 401 W. </w:t>
      </w:r>
      <w:r w:rsidR="0026161A">
        <w:t xml:space="preserve">Randolph Street; Trustee </w:t>
      </w:r>
      <w:r w:rsidR="00BE47D1">
        <w:t xml:space="preserve">Wacker </w:t>
      </w:r>
      <w:r w:rsidR="0026161A">
        <w:t>seconded.</w:t>
      </w:r>
      <w:r w:rsidR="00894437">
        <w:t xml:space="preserve"> This expense will be reimbursed by the IL Department of Natural Resources as part of the Buyout Program. </w:t>
      </w:r>
    </w:p>
    <w:p w14:paraId="093BAA90" w14:textId="0B7749FA" w:rsidR="0026161A" w:rsidRDefault="0026161A" w:rsidP="00C316F1">
      <w:r>
        <w:tab/>
        <w:t>Motion carried by roll call vote.</w:t>
      </w:r>
      <w:r>
        <w:br/>
      </w:r>
      <w:r>
        <w:tab/>
        <w:t xml:space="preserve">Ayes: </w:t>
      </w:r>
      <w:r w:rsidR="00BE47D1">
        <w:t>Scarbeary, Wacker, Hasler, Monge, Churchill, Keigher</w:t>
      </w:r>
      <w:r>
        <w:br/>
      </w:r>
      <w:r>
        <w:tab/>
        <w:t>Nayes: None</w:t>
      </w:r>
    </w:p>
    <w:p w14:paraId="052F64A0" w14:textId="7DAC7D3A" w:rsidR="007C7AF1" w:rsidRDefault="00492B51" w:rsidP="00C316F1">
      <w:r>
        <w:t xml:space="preserve">STUMP REMOVAL </w:t>
      </w:r>
      <w:r w:rsidR="003D1AFD">
        <w:t>–</w:t>
      </w:r>
      <w:r>
        <w:t xml:space="preserve"> </w:t>
      </w:r>
      <w:r w:rsidR="003D1AFD">
        <w:t>Trustee Wacker motioned to allow Be</w:t>
      </w:r>
      <w:r w:rsidR="00894437">
        <w:t>y</w:t>
      </w:r>
      <w:r w:rsidR="003D1AFD">
        <w:t>er Enterprises Tree Service to remove a tree and stump on Monroe Street for a cost of $1,800.00; Trustee Monge seconded.</w:t>
      </w:r>
      <w:r w:rsidR="003D1AFD">
        <w:tab/>
      </w:r>
    </w:p>
    <w:p w14:paraId="285D9C0D" w14:textId="36C24311" w:rsidR="003D1AFD" w:rsidRPr="00E77F25" w:rsidRDefault="003D1AFD" w:rsidP="00C316F1">
      <w:r>
        <w:tab/>
        <w:t>Motion carried by roll call vote.</w:t>
      </w:r>
      <w:r>
        <w:br/>
      </w:r>
      <w:r>
        <w:tab/>
        <w:t>Ayes: Wacker, Monge, Scarbeary, Hasler, Churchill, Keigher</w:t>
      </w:r>
      <w:r>
        <w:br/>
      </w:r>
      <w:r>
        <w:tab/>
        <w:t>Nayes: None</w:t>
      </w:r>
    </w:p>
    <w:p w14:paraId="065BA64E" w14:textId="4D64D536" w:rsidR="00495115" w:rsidRDefault="004878A0">
      <w:pPr>
        <w:rPr>
          <w:b/>
          <w:bCs/>
        </w:rPr>
      </w:pPr>
      <w:r>
        <w:rPr>
          <w:b/>
          <w:bCs/>
        </w:rPr>
        <w:t>OLD BUSINESS</w:t>
      </w:r>
    </w:p>
    <w:p w14:paraId="626B7FE9" w14:textId="0D41AFAD" w:rsidR="00492B51" w:rsidRPr="00094786" w:rsidRDefault="00492B51">
      <w:r w:rsidRPr="00094786">
        <w:t>There was no old bus</w:t>
      </w:r>
      <w:r w:rsidR="00094786" w:rsidRPr="00094786">
        <w:t xml:space="preserve">iness. </w:t>
      </w:r>
    </w:p>
    <w:p w14:paraId="702D0B8C" w14:textId="54FF6B69" w:rsidR="00C711C9" w:rsidRDefault="001E7A07">
      <w:pPr>
        <w:rPr>
          <w:b/>
          <w:bCs/>
        </w:rPr>
      </w:pPr>
      <w:r w:rsidRPr="001E7A07">
        <w:rPr>
          <w:b/>
          <w:bCs/>
        </w:rPr>
        <w:t>NEW BUSINESS</w:t>
      </w:r>
    </w:p>
    <w:p w14:paraId="394B84FE" w14:textId="377FE114" w:rsidR="00094786" w:rsidRPr="00094786" w:rsidRDefault="00094786">
      <w:r w:rsidRPr="00094786">
        <w:t xml:space="preserve">Trustee Keigher asked for the thoughts of the board members </w:t>
      </w:r>
      <w:r w:rsidR="00BC7B7B" w:rsidRPr="00094786">
        <w:t>to place</w:t>
      </w:r>
      <w:r w:rsidRPr="00094786">
        <w:t xml:space="preserve"> old pictures on the walls of the boardroom. </w:t>
      </w:r>
      <w:r w:rsidR="00BC7B7B">
        <w:t xml:space="preserve"> There was no opposition. </w:t>
      </w:r>
    </w:p>
    <w:p w14:paraId="17CBF0D2" w14:textId="150E4C2F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6A10C486" w14:textId="661925BD" w:rsidR="00865086" w:rsidRDefault="005573CC">
      <w:r>
        <w:t xml:space="preserve">There will be a regular meeting of the Roanoke Village Board on Monday, </w:t>
      </w:r>
      <w:r w:rsidR="008E06B9">
        <w:t xml:space="preserve">October </w:t>
      </w:r>
      <w:r w:rsidR="004A396B">
        <w:t>20</w:t>
      </w:r>
      <w:r>
        <w:t xml:space="preserve">, </w:t>
      </w:r>
      <w:proofErr w:type="gramStart"/>
      <w:r>
        <w:t>202</w:t>
      </w:r>
      <w:r w:rsidR="00661F11">
        <w:t>5</w:t>
      </w:r>
      <w:proofErr w:type="gramEnd"/>
      <w:r>
        <w:t xml:space="preserve"> at 7:00pm.</w:t>
      </w:r>
      <w:r w:rsidR="004A396B">
        <w:t xml:space="preserve"> There will be a meeting of the Joint Zoning and Planning Board on Monday, October 13, </w:t>
      </w:r>
      <w:proofErr w:type="gramStart"/>
      <w:r w:rsidR="004A396B">
        <w:t>2025</w:t>
      </w:r>
      <w:proofErr w:type="gramEnd"/>
      <w:r w:rsidR="004A396B">
        <w:t xml:space="preserve"> at 6:30pm and a meeting of the </w:t>
      </w:r>
      <w:r w:rsidR="006E77C8">
        <w:t xml:space="preserve">Community Development Committee on Tuesday, October 14, </w:t>
      </w:r>
      <w:proofErr w:type="gramStart"/>
      <w:r w:rsidR="006E77C8">
        <w:t>2025</w:t>
      </w:r>
      <w:proofErr w:type="gramEnd"/>
      <w:r w:rsidR="006E77C8">
        <w:t xml:space="preserve"> at 7:00pm. </w:t>
      </w:r>
    </w:p>
    <w:p w14:paraId="4F2536BA" w14:textId="4636BFFA" w:rsidR="006E77C8" w:rsidRPr="00B05AA0" w:rsidRDefault="006E77C8">
      <w:pPr>
        <w:rPr>
          <w:b/>
          <w:bCs/>
        </w:rPr>
      </w:pPr>
      <w:r w:rsidRPr="00B05AA0">
        <w:rPr>
          <w:b/>
          <w:bCs/>
        </w:rPr>
        <w:t xml:space="preserve">EXECUTIVE SESSION </w:t>
      </w:r>
    </w:p>
    <w:p w14:paraId="01212503" w14:textId="4E7A2968" w:rsidR="006E77C8" w:rsidRDefault="006E77C8">
      <w:r>
        <w:t xml:space="preserve">Trustee </w:t>
      </w:r>
      <w:r w:rsidR="00F97B0B">
        <w:t xml:space="preserve">Keigher </w:t>
      </w:r>
      <w:r>
        <w:t xml:space="preserve">motioned </w:t>
      </w:r>
      <w:r w:rsidR="007F2E75">
        <w:t xml:space="preserve">to </w:t>
      </w:r>
      <w:proofErr w:type="gramStart"/>
      <w:r w:rsidR="007F2E75">
        <w:t>enter into</w:t>
      </w:r>
      <w:proofErr w:type="gramEnd"/>
      <w:r w:rsidR="007F2E75">
        <w:t xml:space="preserve"> Executive Session </w:t>
      </w:r>
      <w:r w:rsidR="007829AB">
        <w:t xml:space="preserve">at 7:23pm </w:t>
      </w:r>
      <w:r w:rsidR="00887C2B">
        <w:t xml:space="preserve">regarding Section 2 (c) 1 of the Open Meetings Act – Personnel; Trustee </w:t>
      </w:r>
      <w:r w:rsidR="00F97B0B">
        <w:t xml:space="preserve">Monge </w:t>
      </w:r>
      <w:r w:rsidR="00887C2B">
        <w:t>seconded.</w:t>
      </w:r>
    </w:p>
    <w:p w14:paraId="49C03D7D" w14:textId="57D8E94F" w:rsidR="00887C2B" w:rsidRDefault="00887C2B">
      <w:r>
        <w:tab/>
        <w:t>Motion carried by roll call vote.</w:t>
      </w:r>
      <w:r>
        <w:br/>
      </w:r>
      <w:r>
        <w:tab/>
        <w:t xml:space="preserve">Ayes: </w:t>
      </w:r>
      <w:r w:rsidR="001C7A2C">
        <w:t>Keigher, Monge, Scarbeary, Hasler, Wacker, Churchill</w:t>
      </w:r>
      <w:r w:rsidR="00573B1A">
        <w:br/>
      </w:r>
      <w:r w:rsidR="00573B1A">
        <w:tab/>
        <w:t>Nayes: None</w:t>
      </w:r>
    </w:p>
    <w:p w14:paraId="787FF47F" w14:textId="5388AA0E" w:rsidR="00573B1A" w:rsidRDefault="00573B1A">
      <w:r>
        <w:t xml:space="preserve">The board returned to open session at </w:t>
      </w:r>
      <w:r w:rsidR="009958E2">
        <w:t>7:41pm.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5F243F79" w:rsidR="001D0C5F" w:rsidRDefault="001D0C5F" w:rsidP="004E5BCC">
      <w:r>
        <w:lastRenderedPageBreak/>
        <w:t>Trustee</w:t>
      </w:r>
      <w:r w:rsidR="00026757">
        <w:t xml:space="preserve"> </w:t>
      </w:r>
      <w:r w:rsidR="009958E2">
        <w:t>Keigher</w:t>
      </w:r>
      <w:r w:rsidR="008B0985">
        <w:t xml:space="preserve"> </w:t>
      </w:r>
      <w:r>
        <w:t>motioned to adjourn the meeting; Trustee</w:t>
      </w:r>
      <w:r w:rsidR="00990BF9">
        <w:t xml:space="preserve"> </w:t>
      </w:r>
      <w:r w:rsidR="009958E2">
        <w:t>Scarbeary</w:t>
      </w:r>
      <w:r w:rsidR="00A701A4">
        <w:t xml:space="preserve"> </w:t>
      </w:r>
      <w:r>
        <w:t>seconded.</w:t>
      </w:r>
    </w:p>
    <w:p w14:paraId="646A2E33" w14:textId="3C8E10E3" w:rsidR="001D0C5F" w:rsidRDefault="001D0C5F" w:rsidP="004E5BCC">
      <w:r>
        <w:tab/>
        <w:t>Motion carried by voice vote.</w:t>
      </w:r>
    </w:p>
    <w:p w14:paraId="312AA1F1" w14:textId="50775B33" w:rsidR="001D0C5F" w:rsidRDefault="001D0C5F" w:rsidP="004E5BCC">
      <w:r>
        <w:t>ATTEST:</w:t>
      </w:r>
    </w:p>
    <w:p w14:paraId="3F120FBD" w14:textId="32F29203" w:rsidR="001D0C5F" w:rsidRDefault="001D0C5F" w:rsidP="004E5BCC"/>
    <w:p w14:paraId="1ED85A74" w14:textId="615F3084" w:rsidR="001D0C5F" w:rsidRDefault="001D0C5F" w:rsidP="004E5BCC">
      <w:r>
        <w:t>Jennifer Crumrine</w:t>
      </w:r>
      <w:r>
        <w:br/>
        <w:t>Village Clerk</w:t>
      </w:r>
    </w:p>
    <w:p w14:paraId="37E7D8E9" w14:textId="77777777" w:rsidR="004E5BCC" w:rsidRPr="004E5BCC" w:rsidRDefault="004E5BCC" w:rsidP="004E5BCC"/>
    <w:sectPr w:rsidR="004E5BCC" w:rsidRPr="004E5B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E186" w14:textId="77777777" w:rsidR="00F4377B" w:rsidRDefault="00F4377B" w:rsidP="004E5BCC">
      <w:pPr>
        <w:spacing w:after="0" w:line="240" w:lineRule="auto"/>
      </w:pPr>
      <w:r>
        <w:separator/>
      </w:r>
    </w:p>
  </w:endnote>
  <w:endnote w:type="continuationSeparator" w:id="0">
    <w:p w14:paraId="1C772881" w14:textId="77777777" w:rsidR="00F4377B" w:rsidRDefault="00F4377B" w:rsidP="004E5BCC">
      <w:pPr>
        <w:spacing w:after="0" w:line="240" w:lineRule="auto"/>
      </w:pPr>
      <w:r>
        <w:continuationSeparator/>
      </w:r>
    </w:p>
  </w:endnote>
  <w:endnote w:type="continuationNotice" w:id="1">
    <w:p w14:paraId="63B7EC1C" w14:textId="77777777" w:rsidR="00F4377B" w:rsidRDefault="00F43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87EF" w14:textId="77777777" w:rsidR="00F4377B" w:rsidRDefault="00F4377B" w:rsidP="004E5BCC">
      <w:pPr>
        <w:spacing w:after="0" w:line="240" w:lineRule="auto"/>
      </w:pPr>
      <w:r>
        <w:separator/>
      </w:r>
    </w:p>
  </w:footnote>
  <w:footnote w:type="continuationSeparator" w:id="0">
    <w:p w14:paraId="6071FBD1" w14:textId="77777777" w:rsidR="00F4377B" w:rsidRDefault="00F4377B" w:rsidP="004E5BCC">
      <w:pPr>
        <w:spacing w:after="0" w:line="240" w:lineRule="auto"/>
      </w:pPr>
      <w:r>
        <w:continuationSeparator/>
      </w:r>
    </w:p>
  </w:footnote>
  <w:footnote w:type="continuationNotice" w:id="1">
    <w:p w14:paraId="31D44FCB" w14:textId="77777777" w:rsidR="00F4377B" w:rsidRDefault="00F43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57DC60D9" w:rsidR="004E5BCC" w:rsidRDefault="00B936ED">
    <w:pPr>
      <w:pStyle w:val="Header"/>
    </w:pPr>
    <w:r>
      <w:t xml:space="preserve"> </w:t>
    </w:r>
    <w:r w:rsidR="00D072AF">
      <w:t>October</w:t>
    </w:r>
    <w:r w:rsidR="00B976B9">
      <w:t xml:space="preserve"> </w:t>
    </w:r>
    <w:r w:rsidR="00D072AF">
      <w:t>6</w:t>
    </w:r>
    <w:r w:rsidR="004E5BCC">
      <w:t>, 202</w:t>
    </w:r>
    <w:r w:rsidR="00661F11">
      <w:t>5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5C327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1B57"/>
    <w:rsid w:val="00001F35"/>
    <w:rsid w:val="00002D36"/>
    <w:rsid w:val="000049FC"/>
    <w:rsid w:val="00005DD8"/>
    <w:rsid w:val="0000774D"/>
    <w:rsid w:val="000108A6"/>
    <w:rsid w:val="00013847"/>
    <w:rsid w:val="00015A49"/>
    <w:rsid w:val="00016C89"/>
    <w:rsid w:val="00016CFA"/>
    <w:rsid w:val="00017180"/>
    <w:rsid w:val="00020C63"/>
    <w:rsid w:val="00021911"/>
    <w:rsid w:val="00024434"/>
    <w:rsid w:val="000244EE"/>
    <w:rsid w:val="00026757"/>
    <w:rsid w:val="00027A00"/>
    <w:rsid w:val="00032EBB"/>
    <w:rsid w:val="0003513D"/>
    <w:rsid w:val="000356E0"/>
    <w:rsid w:val="00035FF2"/>
    <w:rsid w:val="00040453"/>
    <w:rsid w:val="000407DA"/>
    <w:rsid w:val="000436F0"/>
    <w:rsid w:val="00046864"/>
    <w:rsid w:val="0005135B"/>
    <w:rsid w:val="00053114"/>
    <w:rsid w:val="00053D4A"/>
    <w:rsid w:val="0005463E"/>
    <w:rsid w:val="00054899"/>
    <w:rsid w:val="000577D9"/>
    <w:rsid w:val="00060A8C"/>
    <w:rsid w:val="00061879"/>
    <w:rsid w:val="00061F2F"/>
    <w:rsid w:val="000636AE"/>
    <w:rsid w:val="00063917"/>
    <w:rsid w:val="00063B8F"/>
    <w:rsid w:val="00064A73"/>
    <w:rsid w:val="00070D1C"/>
    <w:rsid w:val="00071677"/>
    <w:rsid w:val="000725D4"/>
    <w:rsid w:val="0007372F"/>
    <w:rsid w:val="00074C65"/>
    <w:rsid w:val="00075067"/>
    <w:rsid w:val="00077F95"/>
    <w:rsid w:val="00080202"/>
    <w:rsid w:val="00081F5B"/>
    <w:rsid w:val="00084617"/>
    <w:rsid w:val="00090E8E"/>
    <w:rsid w:val="00093D24"/>
    <w:rsid w:val="00094786"/>
    <w:rsid w:val="0009485F"/>
    <w:rsid w:val="00094A56"/>
    <w:rsid w:val="00095F2C"/>
    <w:rsid w:val="0009712E"/>
    <w:rsid w:val="000A11C0"/>
    <w:rsid w:val="000A1963"/>
    <w:rsid w:val="000A5105"/>
    <w:rsid w:val="000A5571"/>
    <w:rsid w:val="000A5D43"/>
    <w:rsid w:val="000A6668"/>
    <w:rsid w:val="000A75BF"/>
    <w:rsid w:val="000B0752"/>
    <w:rsid w:val="000B0C25"/>
    <w:rsid w:val="000B1217"/>
    <w:rsid w:val="000B4449"/>
    <w:rsid w:val="000B5A4C"/>
    <w:rsid w:val="000B732E"/>
    <w:rsid w:val="000C2F5E"/>
    <w:rsid w:val="000C61DF"/>
    <w:rsid w:val="000C6987"/>
    <w:rsid w:val="000C7A57"/>
    <w:rsid w:val="000D0F7B"/>
    <w:rsid w:val="000D4B10"/>
    <w:rsid w:val="000D5A72"/>
    <w:rsid w:val="000D7DAD"/>
    <w:rsid w:val="000E0E58"/>
    <w:rsid w:val="000E3094"/>
    <w:rsid w:val="000E3875"/>
    <w:rsid w:val="000E4A70"/>
    <w:rsid w:val="000E696C"/>
    <w:rsid w:val="000F03A8"/>
    <w:rsid w:val="000F1B9C"/>
    <w:rsid w:val="000F1DD9"/>
    <w:rsid w:val="000F2364"/>
    <w:rsid w:val="000F4DCA"/>
    <w:rsid w:val="000F59F7"/>
    <w:rsid w:val="000F6AD1"/>
    <w:rsid w:val="000F7C4B"/>
    <w:rsid w:val="00102431"/>
    <w:rsid w:val="00102FEB"/>
    <w:rsid w:val="0010552B"/>
    <w:rsid w:val="001068D1"/>
    <w:rsid w:val="00110596"/>
    <w:rsid w:val="001124F8"/>
    <w:rsid w:val="0011299C"/>
    <w:rsid w:val="00113F90"/>
    <w:rsid w:val="001141FF"/>
    <w:rsid w:val="001157E0"/>
    <w:rsid w:val="00115BD3"/>
    <w:rsid w:val="00116358"/>
    <w:rsid w:val="0011710E"/>
    <w:rsid w:val="0011732D"/>
    <w:rsid w:val="00117C69"/>
    <w:rsid w:val="001209C1"/>
    <w:rsid w:val="00120BD4"/>
    <w:rsid w:val="001221B6"/>
    <w:rsid w:val="001243D2"/>
    <w:rsid w:val="001248B0"/>
    <w:rsid w:val="00125626"/>
    <w:rsid w:val="00125986"/>
    <w:rsid w:val="001265AF"/>
    <w:rsid w:val="00126ED4"/>
    <w:rsid w:val="00134EDE"/>
    <w:rsid w:val="001354AD"/>
    <w:rsid w:val="00136503"/>
    <w:rsid w:val="00136AF9"/>
    <w:rsid w:val="00137167"/>
    <w:rsid w:val="001372B6"/>
    <w:rsid w:val="00141043"/>
    <w:rsid w:val="00142A42"/>
    <w:rsid w:val="00143B2A"/>
    <w:rsid w:val="00144997"/>
    <w:rsid w:val="00145DC9"/>
    <w:rsid w:val="00145E70"/>
    <w:rsid w:val="00145E99"/>
    <w:rsid w:val="001466FA"/>
    <w:rsid w:val="00147419"/>
    <w:rsid w:val="001515EC"/>
    <w:rsid w:val="00152530"/>
    <w:rsid w:val="00153018"/>
    <w:rsid w:val="00153481"/>
    <w:rsid w:val="0015400E"/>
    <w:rsid w:val="0015442D"/>
    <w:rsid w:val="00154B74"/>
    <w:rsid w:val="00155318"/>
    <w:rsid w:val="00155A37"/>
    <w:rsid w:val="001601F2"/>
    <w:rsid w:val="00160672"/>
    <w:rsid w:val="00162457"/>
    <w:rsid w:val="001635AF"/>
    <w:rsid w:val="00164153"/>
    <w:rsid w:val="00166004"/>
    <w:rsid w:val="00166047"/>
    <w:rsid w:val="0016621C"/>
    <w:rsid w:val="00166955"/>
    <w:rsid w:val="00170E7E"/>
    <w:rsid w:val="001723F3"/>
    <w:rsid w:val="001732FE"/>
    <w:rsid w:val="00173E10"/>
    <w:rsid w:val="00174734"/>
    <w:rsid w:val="00175263"/>
    <w:rsid w:val="00176556"/>
    <w:rsid w:val="00177088"/>
    <w:rsid w:val="001809D4"/>
    <w:rsid w:val="001814D0"/>
    <w:rsid w:val="00182208"/>
    <w:rsid w:val="0018348F"/>
    <w:rsid w:val="001838E1"/>
    <w:rsid w:val="00184546"/>
    <w:rsid w:val="001848E8"/>
    <w:rsid w:val="0018578C"/>
    <w:rsid w:val="00190379"/>
    <w:rsid w:val="00194F56"/>
    <w:rsid w:val="00195033"/>
    <w:rsid w:val="00195052"/>
    <w:rsid w:val="00195238"/>
    <w:rsid w:val="00196254"/>
    <w:rsid w:val="00196703"/>
    <w:rsid w:val="001969DE"/>
    <w:rsid w:val="001A0A5A"/>
    <w:rsid w:val="001A27DF"/>
    <w:rsid w:val="001A3060"/>
    <w:rsid w:val="001A313C"/>
    <w:rsid w:val="001A47C4"/>
    <w:rsid w:val="001A5A4A"/>
    <w:rsid w:val="001A7F7A"/>
    <w:rsid w:val="001B1B9B"/>
    <w:rsid w:val="001B2ADD"/>
    <w:rsid w:val="001B5299"/>
    <w:rsid w:val="001B5712"/>
    <w:rsid w:val="001B5B9F"/>
    <w:rsid w:val="001B63DA"/>
    <w:rsid w:val="001B7018"/>
    <w:rsid w:val="001C2169"/>
    <w:rsid w:val="001C4E04"/>
    <w:rsid w:val="001C7A2C"/>
    <w:rsid w:val="001D0C5F"/>
    <w:rsid w:val="001D32E4"/>
    <w:rsid w:val="001D4877"/>
    <w:rsid w:val="001D5CA0"/>
    <w:rsid w:val="001D6F16"/>
    <w:rsid w:val="001D7B36"/>
    <w:rsid w:val="001E1343"/>
    <w:rsid w:val="001E1B6B"/>
    <w:rsid w:val="001E2F4F"/>
    <w:rsid w:val="001E2FBF"/>
    <w:rsid w:val="001E42A7"/>
    <w:rsid w:val="001E4454"/>
    <w:rsid w:val="001E7A07"/>
    <w:rsid w:val="001F4175"/>
    <w:rsid w:val="001F58DB"/>
    <w:rsid w:val="001F6BED"/>
    <w:rsid w:val="002018CF"/>
    <w:rsid w:val="00202353"/>
    <w:rsid w:val="00204E47"/>
    <w:rsid w:val="0020631A"/>
    <w:rsid w:val="00206DF4"/>
    <w:rsid w:val="002126BB"/>
    <w:rsid w:val="002162F0"/>
    <w:rsid w:val="00216AE5"/>
    <w:rsid w:val="0022377B"/>
    <w:rsid w:val="00224A26"/>
    <w:rsid w:val="00225066"/>
    <w:rsid w:val="00225CAB"/>
    <w:rsid w:val="00227064"/>
    <w:rsid w:val="00230486"/>
    <w:rsid w:val="00230FB5"/>
    <w:rsid w:val="002334EF"/>
    <w:rsid w:val="00234F90"/>
    <w:rsid w:val="00235248"/>
    <w:rsid w:val="00235673"/>
    <w:rsid w:val="00237EF3"/>
    <w:rsid w:val="00246E22"/>
    <w:rsid w:val="00250808"/>
    <w:rsid w:val="00256C3A"/>
    <w:rsid w:val="00257FCC"/>
    <w:rsid w:val="00260180"/>
    <w:rsid w:val="00260A81"/>
    <w:rsid w:val="00260D70"/>
    <w:rsid w:val="00261087"/>
    <w:rsid w:val="0026161A"/>
    <w:rsid w:val="00262872"/>
    <w:rsid w:val="002631FD"/>
    <w:rsid w:val="00264328"/>
    <w:rsid w:val="00264AF8"/>
    <w:rsid w:val="002651FE"/>
    <w:rsid w:val="002660D6"/>
    <w:rsid w:val="0026718D"/>
    <w:rsid w:val="00267702"/>
    <w:rsid w:val="00270C61"/>
    <w:rsid w:val="00271C10"/>
    <w:rsid w:val="002767CB"/>
    <w:rsid w:val="00281EAB"/>
    <w:rsid w:val="0028227B"/>
    <w:rsid w:val="00283DEC"/>
    <w:rsid w:val="00285484"/>
    <w:rsid w:val="002857B1"/>
    <w:rsid w:val="00285C60"/>
    <w:rsid w:val="0028658B"/>
    <w:rsid w:val="0028678F"/>
    <w:rsid w:val="00287790"/>
    <w:rsid w:val="00287AC9"/>
    <w:rsid w:val="00290570"/>
    <w:rsid w:val="00292A9C"/>
    <w:rsid w:val="002937BB"/>
    <w:rsid w:val="0029695F"/>
    <w:rsid w:val="00296F87"/>
    <w:rsid w:val="002A2498"/>
    <w:rsid w:val="002A3722"/>
    <w:rsid w:val="002A5763"/>
    <w:rsid w:val="002A5EF4"/>
    <w:rsid w:val="002A5F65"/>
    <w:rsid w:val="002A69E8"/>
    <w:rsid w:val="002B302C"/>
    <w:rsid w:val="002B3C5C"/>
    <w:rsid w:val="002B4857"/>
    <w:rsid w:val="002B632C"/>
    <w:rsid w:val="002B6628"/>
    <w:rsid w:val="002B6CAA"/>
    <w:rsid w:val="002B7785"/>
    <w:rsid w:val="002C18ED"/>
    <w:rsid w:val="002C23D3"/>
    <w:rsid w:val="002C3217"/>
    <w:rsid w:val="002C403C"/>
    <w:rsid w:val="002C447C"/>
    <w:rsid w:val="002C7794"/>
    <w:rsid w:val="002D05C1"/>
    <w:rsid w:val="002D0B72"/>
    <w:rsid w:val="002D2873"/>
    <w:rsid w:val="002D3BC9"/>
    <w:rsid w:val="002D408F"/>
    <w:rsid w:val="002D4E3B"/>
    <w:rsid w:val="002D54F4"/>
    <w:rsid w:val="002D56DF"/>
    <w:rsid w:val="002D79B9"/>
    <w:rsid w:val="002E0E29"/>
    <w:rsid w:val="002E16D0"/>
    <w:rsid w:val="002E3900"/>
    <w:rsid w:val="002E66D5"/>
    <w:rsid w:val="002E6756"/>
    <w:rsid w:val="002E67D7"/>
    <w:rsid w:val="002E7AD0"/>
    <w:rsid w:val="002F3934"/>
    <w:rsid w:val="002F3BD3"/>
    <w:rsid w:val="002F5D27"/>
    <w:rsid w:val="002F5FE4"/>
    <w:rsid w:val="002F7C03"/>
    <w:rsid w:val="003000AB"/>
    <w:rsid w:val="00300D39"/>
    <w:rsid w:val="0030269D"/>
    <w:rsid w:val="0030347B"/>
    <w:rsid w:val="0030408F"/>
    <w:rsid w:val="00305DD0"/>
    <w:rsid w:val="00306FF7"/>
    <w:rsid w:val="00307BC4"/>
    <w:rsid w:val="003108D5"/>
    <w:rsid w:val="00310A99"/>
    <w:rsid w:val="00312C95"/>
    <w:rsid w:val="00314915"/>
    <w:rsid w:val="00315B27"/>
    <w:rsid w:val="003165AD"/>
    <w:rsid w:val="00317B98"/>
    <w:rsid w:val="00323E15"/>
    <w:rsid w:val="0032447B"/>
    <w:rsid w:val="00325EC2"/>
    <w:rsid w:val="003277D0"/>
    <w:rsid w:val="003321C8"/>
    <w:rsid w:val="00337A22"/>
    <w:rsid w:val="0034098F"/>
    <w:rsid w:val="003459AC"/>
    <w:rsid w:val="003473D5"/>
    <w:rsid w:val="00352D6B"/>
    <w:rsid w:val="00354628"/>
    <w:rsid w:val="0035536E"/>
    <w:rsid w:val="003579DC"/>
    <w:rsid w:val="00360A8D"/>
    <w:rsid w:val="00360EE7"/>
    <w:rsid w:val="00361F2E"/>
    <w:rsid w:val="003628C4"/>
    <w:rsid w:val="00366703"/>
    <w:rsid w:val="0036707A"/>
    <w:rsid w:val="0036753B"/>
    <w:rsid w:val="0037138D"/>
    <w:rsid w:val="003757FD"/>
    <w:rsid w:val="00375E5A"/>
    <w:rsid w:val="0037748C"/>
    <w:rsid w:val="00380621"/>
    <w:rsid w:val="00380B03"/>
    <w:rsid w:val="00383EAD"/>
    <w:rsid w:val="00385C15"/>
    <w:rsid w:val="003867FA"/>
    <w:rsid w:val="00386B0D"/>
    <w:rsid w:val="00391D81"/>
    <w:rsid w:val="00394814"/>
    <w:rsid w:val="003A07A7"/>
    <w:rsid w:val="003A16C2"/>
    <w:rsid w:val="003A2C31"/>
    <w:rsid w:val="003A39BB"/>
    <w:rsid w:val="003A49F7"/>
    <w:rsid w:val="003A6B84"/>
    <w:rsid w:val="003A7E60"/>
    <w:rsid w:val="003C003F"/>
    <w:rsid w:val="003C1B70"/>
    <w:rsid w:val="003D14F0"/>
    <w:rsid w:val="003D1AFD"/>
    <w:rsid w:val="003D2FEA"/>
    <w:rsid w:val="003D596E"/>
    <w:rsid w:val="003D6ABB"/>
    <w:rsid w:val="003D7632"/>
    <w:rsid w:val="003E1388"/>
    <w:rsid w:val="003E5C93"/>
    <w:rsid w:val="003F06EC"/>
    <w:rsid w:val="003F0B72"/>
    <w:rsid w:val="003F4165"/>
    <w:rsid w:val="003F685D"/>
    <w:rsid w:val="00400412"/>
    <w:rsid w:val="00405156"/>
    <w:rsid w:val="00407215"/>
    <w:rsid w:val="0040776D"/>
    <w:rsid w:val="004078B5"/>
    <w:rsid w:val="004105AC"/>
    <w:rsid w:val="0041071C"/>
    <w:rsid w:val="00411B8C"/>
    <w:rsid w:val="00411F64"/>
    <w:rsid w:val="00414380"/>
    <w:rsid w:val="004153BB"/>
    <w:rsid w:val="00416AFE"/>
    <w:rsid w:val="0041736E"/>
    <w:rsid w:val="00417A89"/>
    <w:rsid w:val="004207AB"/>
    <w:rsid w:val="00420C49"/>
    <w:rsid w:val="004218CC"/>
    <w:rsid w:val="00421CB7"/>
    <w:rsid w:val="004227F7"/>
    <w:rsid w:val="0042396E"/>
    <w:rsid w:val="00425F84"/>
    <w:rsid w:val="004261B5"/>
    <w:rsid w:val="00426970"/>
    <w:rsid w:val="00427632"/>
    <w:rsid w:val="0042790E"/>
    <w:rsid w:val="0043045C"/>
    <w:rsid w:val="00432214"/>
    <w:rsid w:val="004323B9"/>
    <w:rsid w:val="00435062"/>
    <w:rsid w:val="00436312"/>
    <w:rsid w:val="004368AF"/>
    <w:rsid w:val="004375D5"/>
    <w:rsid w:val="0044021D"/>
    <w:rsid w:val="00441C2D"/>
    <w:rsid w:val="00442933"/>
    <w:rsid w:val="0044331F"/>
    <w:rsid w:val="00445F05"/>
    <w:rsid w:val="00447A53"/>
    <w:rsid w:val="00447ABC"/>
    <w:rsid w:val="004500FA"/>
    <w:rsid w:val="0045224E"/>
    <w:rsid w:val="00452BC5"/>
    <w:rsid w:val="004537EB"/>
    <w:rsid w:val="00454A99"/>
    <w:rsid w:val="00455B23"/>
    <w:rsid w:val="00456C1C"/>
    <w:rsid w:val="00457A60"/>
    <w:rsid w:val="00460AFB"/>
    <w:rsid w:val="00462F75"/>
    <w:rsid w:val="004634DC"/>
    <w:rsid w:val="00467F90"/>
    <w:rsid w:val="00472661"/>
    <w:rsid w:val="004744C6"/>
    <w:rsid w:val="00474D74"/>
    <w:rsid w:val="004766A6"/>
    <w:rsid w:val="00483663"/>
    <w:rsid w:val="00485061"/>
    <w:rsid w:val="004871CC"/>
    <w:rsid w:val="004878A0"/>
    <w:rsid w:val="004900CC"/>
    <w:rsid w:val="00490401"/>
    <w:rsid w:val="004908CF"/>
    <w:rsid w:val="00491A1A"/>
    <w:rsid w:val="00492B51"/>
    <w:rsid w:val="00492DF3"/>
    <w:rsid w:val="00493022"/>
    <w:rsid w:val="00493774"/>
    <w:rsid w:val="00495115"/>
    <w:rsid w:val="00496A74"/>
    <w:rsid w:val="004A2DDE"/>
    <w:rsid w:val="004A396B"/>
    <w:rsid w:val="004A5297"/>
    <w:rsid w:val="004A59A4"/>
    <w:rsid w:val="004A6E40"/>
    <w:rsid w:val="004B00D5"/>
    <w:rsid w:val="004B04CA"/>
    <w:rsid w:val="004B0D14"/>
    <w:rsid w:val="004B1C65"/>
    <w:rsid w:val="004B2487"/>
    <w:rsid w:val="004B3BD4"/>
    <w:rsid w:val="004B47C1"/>
    <w:rsid w:val="004B5194"/>
    <w:rsid w:val="004B6F9E"/>
    <w:rsid w:val="004C2345"/>
    <w:rsid w:val="004C6545"/>
    <w:rsid w:val="004C6AAF"/>
    <w:rsid w:val="004D1BEB"/>
    <w:rsid w:val="004D2A57"/>
    <w:rsid w:val="004D36B4"/>
    <w:rsid w:val="004D4EAE"/>
    <w:rsid w:val="004D5F3E"/>
    <w:rsid w:val="004E558E"/>
    <w:rsid w:val="004E5BCC"/>
    <w:rsid w:val="004E6EFA"/>
    <w:rsid w:val="004F18D4"/>
    <w:rsid w:val="004F1AC7"/>
    <w:rsid w:val="004F4D36"/>
    <w:rsid w:val="004F6574"/>
    <w:rsid w:val="00500128"/>
    <w:rsid w:val="0050191C"/>
    <w:rsid w:val="00504078"/>
    <w:rsid w:val="00505032"/>
    <w:rsid w:val="0050597C"/>
    <w:rsid w:val="005068C1"/>
    <w:rsid w:val="00511340"/>
    <w:rsid w:val="00511444"/>
    <w:rsid w:val="0051219F"/>
    <w:rsid w:val="005128E7"/>
    <w:rsid w:val="00513B3C"/>
    <w:rsid w:val="005208A4"/>
    <w:rsid w:val="00521A02"/>
    <w:rsid w:val="005220A3"/>
    <w:rsid w:val="005220BF"/>
    <w:rsid w:val="00524C2E"/>
    <w:rsid w:val="0052524C"/>
    <w:rsid w:val="005328BD"/>
    <w:rsid w:val="00533BF9"/>
    <w:rsid w:val="0053405D"/>
    <w:rsid w:val="005356D8"/>
    <w:rsid w:val="00535874"/>
    <w:rsid w:val="00536B6D"/>
    <w:rsid w:val="00537804"/>
    <w:rsid w:val="00537879"/>
    <w:rsid w:val="005403AD"/>
    <w:rsid w:val="005406DF"/>
    <w:rsid w:val="00542D43"/>
    <w:rsid w:val="0054542E"/>
    <w:rsid w:val="00545E08"/>
    <w:rsid w:val="00553092"/>
    <w:rsid w:val="00555274"/>
    <w:rsid w:val="005563B0"/>
    <w:rsid w:val="0055737A"/>
    <w:rsid w:val="005573CC"/>
    <w:rsid w:val="005623F1"/>
    <w:rsid w:val="00562A1B"/>
    <w:rsid w:val="00565264"/>
    <w:rsid w:val="00565D70"/>
    <w:rsid w:val="00566602"/>
    <w:rsid w:val="00571545"/>
    <w:rsid w:val="00572500"/>
    <w:rsid w:val="00573B1A"/>
    <w:rsid w:val="0057416F"/>
    <w:rsid w:val="00574993"/>
    <w:rsid w:val="00575144"/>
    <w:rsid w:val="00576B8F"/>
    <w:rsid w:val="00576FBD"/>
    <w:rsid w:val="005811BF"/>
    <w:rsid w:val="005819C6"/>
    <w:rsid w:val="00582BCF"/>
    <w:rsid w:val="0058491C"/>
    <w:rsid w:val="00586118"/>
    <w:rsid w:val="00587AE6"/>
    <w:rsid w:val="00590683"/>
    <w:rsid w:val="00592B71"/>
    <w:rsid w:val="00593B52"/>
    <w:rsid w:val="00594292"/>
    <w:rsid w:val="00596C51"/>
    <w:rsid w:val="005A0BBA"/>
    <w:rsid w:val="005A1357"/>
    <w:rsid w:val="005A20E2"/>
    <w:rsid w:val="005A2B3B"/>
    <w:rsid w:val="005A486C"/>
    <w:rsid w:val="005A51C7"/>
    <w:rsid w:val="005A53DC"/>
    <w:rsid w:val="005A71B8"/>
    <w:rsid w:val="005B0207"/>
    <w:rsid w:val="005B03B0"/>
    <w:rsid w:val="005B099B"/>
    <w:rsid w:val="005B1213"/>
    <w:rsid w:val="005B462C"/>
    <w:rsid w:val="005B5D8C"/>
    <w:rsid w:val="005C0A83"/>
    <w:rsid w:val="005C2542"/>
    <w:rsid w:val="005C327F"/>
    <w:rsid w:val="005C55D8"/>
    <w:rsid w:val="005D0534"/>
    <w:rsid w:val="005D285D"/>
    <w:rsid w:val="005D4FBE"/>
    <w:rsid w:val="005D54A7"/>
    <w:rsid w:val="005E41B3"/>
    <w:rsid w:val="005E42C2"/>
    <w:rsid w:val="005F2568"/>
    <w:rsid w:val="005F5298"/>
    <w:rsid w:val="00603CBE"/>
    <w:rsid w:val="006048F7"/>
    <w:rsid w:val="00605322"/>
    <w:rsid w:val="00607ECB"/>
    <w:rsid w:val="00610835"/>
    <w:rsid w:val="006118E8"/>
    <w:rsid w:val="00615D92"/>
    <w:rsid w:val="00621769"/>
    <w:rsid w:val="0062223A"/>
    <w:rsid w:val="00624772"/>
    <w:rsid w:val="00624D48"/>
    <w:rsid w:val="0062527E"/>
    <w:rsid w:val="00626586"/>
    <w:rsid w:val="00627B79"/>
    <w:rsid w:val="00630042"/>
    <w:rsid w:val="006318F8"/>
    <w:rsid w:val="00634D5C"/>
    <w:rsid w:val="00641826"/>
    <w:rsid w:val="00642B31"/>
    <w:rsid w:val="00642D62"/>
    <w:rsid w:val="00642E24"/>
    <w:rsid w:val="00644463"/>
    <w:rsid w:val="006450EB"/>
    <w:rsid w:val="006458CA"/>
    <w:rsid w:val="00645FD4"/>
    <w:rsid w:val="00646386"/>
    <w:rsid w:val="006471C1"/>
    <w:rsid w:val="00650B58"/>
    <w:rsid w:val="0065101F"/>
    <w:rsid w:val="00652FD5"/>
    <w:rsid w:val="00653AC7"/>
    <w:rsid w:val="0065427B"/>
    <w:rsid w:val="006552C2"/>
    <w:rsid w:val="00656182"/>
    <w:rsid w:val="006574B4"/>
    <w:rsid w:val="00661F11"/>
    <w:rsid w:val="00663223"/>
    <w:rsid w:val="006674A9"/>
    <w:rsid w:val="006725F3"/>
    <w:rsid w:val="00675DAB"/>
    <w:rsid w:val="0068076B"/>
    <w:rsid w:val="00681AE7"/>
    <w:rsid w:val="00684900"/>
    <w:rsid w:val="006852A3"/>
    <w:rsid w:val="00687862"/>
    <w:rsid w:val="00691B1C"/>
    <w:rsid w:val="00694988"/>
    <w:rsid w:val="00694DDD"/>
    <w:rsid w:val="00697879"/>
    <w:rsid w:val="00697CCB"/>
    <w:rsid w:val="00697EA2"/>
    <w:rsid w:val="006A3729"/>
    <w:rsid w:val="006A5E67"/>
    <w:rsid w:val="006A6603"/>
    <w:rsid w:val="006A718D"/>
    <w:rsid w:val="006B5406"/>
    <w:rsid w:val="006B5A6A"/>
    <w:rsid w:val="006C0368"/>
    <w:rsid w:val="006C416F"/>
    <w:rsid w:val="006C48B3"/>
    <w:rsid w:val="006C4C2A"/>
    <w:rsid w:val="006C5A05"/>
    <w:rsid w:val="006D337C"/>
    <w:rsid w:val="006D3653"/>
    <w:rsid w:val="006D3F54"/>
    <w:rsid w:val="006D4DD4"/>
    <w:rsid w:val="006D50BB"/>
    <w:rsid w:val="006D5BF2"/>
    <w:rsid w:val="006D6B0A"/>
    <w:rsid w:val="006D6E62"/>
    <w:rsid w:val="006D7FBB"/>
    <w:rsid w:val="006E0502"/>
    <w:rsid w:val="006E0973"/>
    <w:rsid w:val="006E1157"/>
    <w:rsid w:val="006E1866"/>
    <w:rsid w:val="006E3424"/>
    <w:rsid w:val="006E3C47"/>
    <w:rsid w:val="006E4252"/>
    <w:rsid w:val="006E5583"/>
    <w:rsid w:val="006E77C8"/>
    <w:rsid w:val="006F007B"/>
    <w:rsid w:val="006F1D78"/>
    <w:rsid w:val="006F456C"/>
    <w:rsid w:val="006F7BFB"/>
    <w:rsid w:val="0070260E"/>
    <w:rsid w:val="007037B6"/>
    <w:rsid w:val="00703926"/>
    <w:rsid w:val="00703A9D"/>
    <w:rsid w:val="00705E21"/>
    <w:rsid w:val="0070728E"/>
    <w:rsid w:val="00717823"/>
    <w:rsid w:val="00717A0F"/>
    <w:rsid w:val="0072126C"/>
    <w:rsid w:val="00722C17"/>
    <w:rsid w:val="00723325"/>
    <w:rsid w:val="00724232"/>
    <w:rsid w:val="00726CBD"/>
    <w:rsid w:val="00727D90"/>
    <w:rsid w:val="0073062F"/>
    <w:rsid w:val="00731311"/>
    <w:rsid w:val="00733068"/>
    <w:rsid w:val="007332E7"/>
    <w:rsid w:val="007339E9"/>
    <w:rsid w:val="00733BE7"/>
    <w:rsid w:val="007348D2"/>
    <w:rsid w:val="00734A5B"/>
    <w:rsid w:val="00734CAC"/>
    <w:rsid w:val="00736E10"/>
    <w:rsid w:val="00740A31"/>
    <w:rsid w:val="00741E6D"/>
    <w:rsid w:val="007423D5"/>
    <w:rsid w:val="00742F6F"/>
    <w:rsid w:val="00746082"/>
    <w:rsid w:val="0074718A"/>
    <w:rsid w:val="00751DA5"/>
    <w:rsid w:val="00752406"/>
    <w:rsid w:val="00752738"/>
    <w:rsid w:val="00754CFD"/>
    <w:rsid w:val="00760B9A"/>
    <w:rsid w:val="00763282"/>
    <w:rsid w:val="00763F9F"/>
    <w:rsid w:val="00764C00"/>
    <w:rsid w:val="00765458"/>
    <w:rsid w:val="00770B93"/>
    <w:rsid w:val="00772817"/>
    <w:rsid w:val="0077412D"/>
    <w:rsid w:val="00774AF7"/>
    <w:rsid w:val="0077522A"/>
    <w:rsid w:val="0078103F"/>
    <w:rsid w:val="0078207E"/>
    <w:rsid w:val="007829AB"/>
    <w:rsid w:val="00784FDC"/>
    <w:rsid w:val="00786F03"/>
    <w:rsid w:val="007915F1"/>
    <w:rsid w:val="00793931"/>
    <w:rsid w:val="0079476C"/>
    <w:rsid w:val="007947D3"/>
    <w:rsid w:val="00795610"/>
    <w:rsid w:val="007957C5"/>
    <w:rsid w:val="00796952"/>
    <w:rsid w:val="00797494"/>
    <w:rsid w:val="007A1D24"/>
    <w:rsid w:val="007A36DA"/>
    <w:rsid w:val="007A57D8"/>
    <w:rsid w:val="007B1DEB"/>
    <w:rsid w:val="007B1E56"/>
    <w:rsid w:val="007B26EE"/>
    <w:rsid w:val="007B298D"/>
    <w:rsid w:val="007C04E7"/>
    <w:rsid w:val="007C1026"/>
    <w:rsid w:val="007C133D"/>
    <w:rsid w:val="007C251A"/>
    <w:rsid w:val="007C5EEB"/>
    <w:rsid w:val="007C6893"/>
    <w:rsid w:val="007C7368"/>
    <w:rsid w:val="007C7AF1"/>
    <w:rsid w:val="007C7C32"/>
    <w:rsid w:val="007D0069"/>
    <w:rsid w:val="007D22EA"/>
    <w:rsid w:val="007D40B7"/>
    <w:rsid w:val="007D449E"/>
    <w:rsid w:val="007D4CB5"/>
    <w:rsid w:val="007D66C2"/>
    <w:rsid w:val="007D6AE4"/>
    <w:rsid w:val="007E2B5B"/>
    <w:rsid w:val="007E5225"/>
    <w:rsid w:val="007E6787"/>
    <w:rsid w:val="007E754C"/>
    <w:rsid w:val="007E7740"/>
    <w:rsid w:val="007E7BE3"/>
    <w:rsid w:val="007F048D"/>
    <w:rsid w:val="007F22EE"/>
    <w:rsid w:val="007F2E75"/>
    <w:rsid w:val="007F5765"/>
    <w:rsid w:val="007F5F10"/>
    <w:rsid w:val="007F61BC"/>
    <w:rsid w:val="008000B5"/>
    <w:rsid w:val="00800A78"/>
    <w:rsid w:val="00801DE2"/>
    <w:rsid w:val="0080209B"/>
    <w:rsid w:val="008026D0"/>
    <w:rsid w:val="008031AD"/>
    <w:rsid w:val="00803C6A"/>
    <w:rsid w:val="00804711"/>
    <w:rsid w:val="00805075"/>
    <w:rsid w:val="0080790B"/>
    <w:rsid w:val="00811A7E"/>
    <w:rsid w:val="00811DBB"/>
    <w:rsid w:val="008131F6"/>
    <w:rsid w:val="008133CC"/>
    <w:rsid w:val="00813E05"/>
    <w:rsid w:val="00814D04"/>
    <w:rsid w:val="00816CD4"/>
    <w:rsid w:val="008208C6"/>
    <w:rsid w:val="00820BAC"/>
    <w:rsid w:val="00820DFE"/>
    <w:rsid w:val="00820E26"/>
    <w:rsid w:val="00821514"/>
    <w:rsid w:val="00822988"/>
    <w:rsid w:val="00824E51"/>
    <w:rsid w:val="00824F52"/>
    <w:rsid w:val="00825F90"/>
    <w:rsid w:val="00825FFA"/>
    <w:rsid w:val="008261A1"/>
    <w:rsid w:val="00831A8B"/>
    <w:rsid w:val="00833FD5"/>
    <w:rsid w:val="008417AB"/>
    <w:rsid w:val="008422D4"/>
    <w:rsid w:val="00842D85"/>
    <w:rsid w:val="00842E14"/>
    <w:rsid w:val="00843317"/>
    <w:rsid w:val="00843496"/>
    <w:rsid w:val="008435C5"/>
    <w:rsid w:val="00844124"/>
    <w:rsid w:val="008455E4"/>
    <w:rsid w:val="00852238"/>
    <w:rsid w:val="008565D6"/>
    <w:rsid w:val="00856A71"/>
    <w:rsid w:val="00857E33"/>
    <w:rsid w:val="00860878"/>
    <w:rsid w:val="0086115E"/>
    <w:rsid w:val="0086250C"/>
    <w:rsid w:val="00862FB6"/>
    <w:rsid w:val="008630B8"/>
    <w:rsid w:val="00863ADE"/>
    <w:rsid w:val="00864216"/>
    <w:rsid w:val="00865086"/>
    <w:rsid w:val="008654D6"/>
    <w:rsid w:val="00866B4A"/>
    <w:rsid w:val="00870C04"/>
    <w:rsid w:val="00872AAD"/>
    <w:rsid w:val="0087506F"/>
    <w:rsid w:val="00875390"/>
    <w:rsid w:val="008755F7"/>
    <w:rsid w:val="0087711D"/>
    <w:rsid w:val="00880A2D"/>
    <w:rsid w:val="0088227C"/>
    <w:rsid w:val="00884174"/>
    <w:rsid w:val="00886265"/>
    <w:rsid w:val="0088750F"/>
    <w:rsid w:val="00887C2B"/>
    <w:rsid w:val="0089012E"/>
    <w:rsid w:val="0089163D"/>
    <w:rsid w:val="00891C16"/>
    <w:rsid w:val="00891FDA"/>
    <w:rsid w:val="00892CA8"/>
    <w:rsid w:val="00894437"/>
    <w:rsid w:val="008947EE"/>
    <w:rsid w:val="0089569A"/>
    <w:rsid w:val="008A0D19"/>
    <w:rsid w:val="008A19EC"/>
    <w:rsid w:val="008A25EF"/>
    <w:rsid w:val="008A2C6C"/>
    <w:rsid w:val="008A46A2"/>
    <w:rsid w:val="008A741D"/>
    <w:rsid w:val="008B0985"/>
    <w:rsid w:val="008B2D11"/>
    <w:rsid w:val="008B2D1C"/>
    <w:rsid w:val="008B35E2"/>
    <w:rsid w:val="008B43A0"/>
    <w:rsid w:val="008B4F1A"/>
    <w:rsid w:val="008B60E5"/>
    <w:rsid w:val="008C6432"/>
    <w:rsid w:val="008D2FA7"/>
    <w:rsid w:val="008D4C18"/>
    <w:rsid w:val="008D65E5"/>
    <w:rsid w:val="008D67D0"/>
    <w:rsid w:val="008E06B9"/>
    <w:rsid w:val="008E08AE"/>
    <w:rsid w:val="008E1242"/>
    <w:rsid w:val="008E2926"/>
    <w:rsid w:val="008E3CD0"/>
    <w:rsid w:val="008E400B"/>
    <w:rsid w:val="008E45D4"/>
    <w:rsid w:val="008E48DC"/>
    <w:rsid w:val="008F01C0"/>
    <w:rsid w:val="008F1CF3"/>
    <w:rsid w:val="008F1D02"/>
    <w:rsid w:val="008F21A0"/>
    <w:rsid w:val="008F4590"/>
    <w:rsid w:val="008F68FA"/>
    <w:rsid w:val="00901026"/>
    <w:rsid w:val="009019D2"/>
    <w:rsid w:val="00904E60"/>
    <w:rsid w:val="009120CC"/>
    <w:rsid w:val="009139FF"/>
    <w:rsid w:val="00913ED7"/>
    <w:rsid w:val="00915204"/>
    <w:rsid w:val="009153A6"/>
    <w:rsid w:val="00920137"/>
    <w:rsid w:val="00925A18"/>
    <w:rsid w:val="00926F60"/>
    <w:rsid w:val="00926FFB"/>
    <w:rsid w:val="009270D8"/>
    <w:rsid w:val="00927BFB"/>
    <w:rsid w:val="00933939"/>
    <w:rsid w:val="009339C2"/>
    <w:rsid w:val="00933AAE"/>
    <w:rsid w:val="00933FAD"/>
    <w:rsid w:val="00936FE4"/>
    <w:rsid w:val="009426C3"/>
    <w:rsid w:val="009450A7"/>
    <w:rsid w:val="0094672C"/>
    <w:rsid w:val="009508CC"/>
    <w:rsid w:val="00951061"/>
    <w:rsid w:val="00951A3F"/>
    <w:rsid w:val="00953592"/>
    <w:rsid w:val="0095613A"/>
    <w:rsid w:val="0095637B"/>
    <w:rsid w:val="00956418"/>
    <w:rsid w:val="0095775B"/>
    <w:rsid w:val="00970942"/>
    <w:rsid w:val="00970961"/>
    <w:rsid w:val="0097379C"/>
    <w:rsid w:val="00973BE1"/>
    <w:rsid w:val="00976322"/>
    <w:rsid w:val="00976583"/>
    <w:rsid w:val="00976C31"/>
    <w:rsid w:val="00976C32"/>
    <w:rsid w:val="009909BC"/>
    <w:rsid w:val="00990BF9"/>
    <w:rsid w:val="009914F6"/>
    <w:rsid w:val="00991D7C"/>
    <w:rsid w:val="00991DB9"/>
    <w:rsid w:val="009949EA"/>
    <w:rsid w:val="009958E2"/>
    <w:rsid w:val="00997013"/>
    <w:rsid w:val="00997EF3"/>
    <w:rsid w:val="009A0A72"/>
    <w:rsid w:val="009A1328"/>
    <w:rsid w:val="009A289E"/>
    <w:rsid w:val="009A35AE"/>
    <w:rsid w:val="009A527E"/>
    <w:rsid w:val="009A71AE"/>
    <w:rsid w:val="009A78B7"/>
    <w:rsid w:val="009B6794"/>
    <w:rsid w:val="009C041B"/>
    <w:rsid w:val="009C07A7"/>
    <w:rsid w:val="009C18BE"/>
    <w:rsid w:val="009C2D95"/>
    <w:rsid w:val="009C4A6E"/>
    <w:rsid w:val="009C4EE3"/>
    <w:rsid w:val="009C57AA"/>
    <w:rsid w:val="009C686F"/>
    <w:rsid w:val="009D17E1"/>
    <w:rsid w:val="009D20DC"/>
    <w:rsid w:val="009D42B7"/>
    <w:rsid w:val="009E1E9E"/>
    <w:rsid w:val="009E1FC1"/>
    <w:rsid w:val="009E2C60"/>
    <w:rsid w:val="009E3536"/>
    <w:rsid w:val="009E4F76"/>
    <w:rsid w:val="009F264B"/>
    <w:rsid w:val="009F598C"/>
    <w:rsid w:val="009F7C34"/>
    <w:rsid w:val="009F7E94"/>
    <w:rsid w:val="00A01976"/>
    <w:rsid w:val="00A02A18"/>
    <w:rsid w:val="00A03B1B"/>
    <w:rsid w:val="00A04049"/>
    <w:rsid w:val="00A04ABC"/>
    <w:rsid w:val="00A05AE3"/>
    <w:rsid w:val="00A07F28"/>
    <w:rsid w:val="00A108E8"/>
    <w:rsid w:val="00A109E2"/>
    <w:rsid w:val="00A10FBF"/>
    <w:rsid w:val="00A13040"/>
    <w:rsid w:val="00A20169"/>
    <w:rsid w:val="00A22BFF"/>
    <w:rsid w:val="00A23FF6"/>
    <w:rsid w:val="00A245E5"/>
    <w:rsid w:val="00A2578F"/>
    <w:rsid w:val="00A30988"/>
    <w:rsid w:val="00A3112F"/>
    <w:rsid w:val="00A31B48"/>
    <w:rsid w:val="00A3213A"/>
    <w:rsid w:val="00A332F6"/>
    <w:rsid w:val="00A3528D"/>
    <w:rsid w:val="00A3633F"/>
    <w:rsid w:val="00A37B3F"/>
    <w:rsid w:val="00A40E78"/>
    <w:rsid w:val="00A42269"/>
    <w:rsid w:val="00A43535"/>
    <w:rsid w:val="00A44481"/>
    <w:rsid w:val="00A5071C"/>
    <w:rsid w:val="00A56769"/>
    <w:rsid w:val="00A56F89"/>
    <w:rsid w:val="00A57B66"/>
    <w:rsid w:val="00A57DDA"/>
    <w:rsid w:val="00A613C2"/>
    <w:rsid w:val="00A6349B"/>
    <w:rsid w:val="00A64576"/>
    <w:rsid w:val="00A648FC"/>
    <w:rsid w:val="00A672CF"/>
    <w:rsid w:val="00A678A0"/>
    <w:rsid w:val="00A701A4"/>
    <w:rsid w:val="00A720A6"/>
    <w:rsid w:val="00A736A4"/>
    <w:rsid w:val="00A73AED"/>
    <w:rsid w:val="00A74955"/>
    <w:rsid w:val="00A76C3F"/>
    <w:rsid w:val="00A776FC"/>
    <w:rsid w:val="00A77D13"/>
    <w:rsid w:val="00A77E8C"/>
    <w:rsid w:val="00A855E9"/>
    <w:rsid w:val="00A87292"/>
    <w:rsid w:val="00A8729C"/>
    <w:rsid w:val="00A90802"/>
    <w:rsid w:val="00A92CBF"/>
    <w:rsid w:val="00A92F4E"/>
    <w:rsid w:val="00A931E4"/>
    <w:rsid w:val="00A93B26"/>
    <w:rsid w:val="00A93E9E"/>
    <w:rsid w:val="00A96255"/>
    <w:rsid w:val="00A97341"/>
    <w:rsid w:val="00A97B83"/>
    <w:rsid w:val="00A97F62"/>
    <w:rsid w:val="00AA0187"/>
    <w:rsid w:val="00AA3EF0"/>
    <w:rsid w:val="00AA3FCC"/>
    <w:rsid w:val="00AB0095"/>
    <w:rsid w:val="00AB12E2"/>
    <w:rsid w:val="00AB271F"/>
    <w:rsid w:val="00AB632F"/>
    <w:rsid w:val="00AB6484"/>
    <w:rsid w:val="00AB7264"/>
    <w:rsid w:val="00AC132D"/>
    <w:rsid w:val="00AC1879"/>
    <w:rsid w:val="00AC4FD7"/>
    <w:rsid w:val="00AC7572"/>
    <w:rsid w:val="00AD0185"/>
    <w:rsid w:val="00AD092A"/>
    <w:rsid w:val="00AD1577"/>
    <w:rsid w:val="00AD2403"/>
    <w:rsid w:val="00AD2655"/>
    <w:rsid w:val="00AD3C76"/>
    <w:rsid w:val="00AD4041"/>
    <w:rsid w:val="00AD4A71"/>
    <w:rsid w:val="00AD58CB"/>
    <w:rsid w:val="00AD7490"/>
    <w:rsid w:val="00AD7EA2"/>
    <w:rsid w:val="00AE0592"/>
    <w:rsid w:val="00AE07C1"/>
    <w:rsid w:val="00AE0DA7"/>
    <w:rsid w:val="00AE16CC"/>
    <w:rsid w:val="00AE2A04"/>
    <w:rsid w:val="00AE5283"/>
    <w:rsid w:val="00AE5530"/>
    <w:rsid w:val="00AE7A75"/>
    <w:rsid w:val="00AF1A23"/>
    <w:rsid w:val="00AF44B7"/>
    <w:rsid w:val="00AF6D71"/>
    <w:rsid w:val="00AF76FE"/>
    <w:rsid w:val="00B00744"/>
    <w:rsid w:val="00B01A35"/>
    <w:rsid w:val="00B01AA8"/>
    <w:rsid w:val="00B01C9F"/>
    <w:rsid w:val="00B027D2"/>
    <w:rsid w:val="00B04705"/>
    <w:rsid w:val="00B0497D"/>
    <w:rsid w:val="00B059D6"/>
    <w:rsid w:val="00B05AA0"/>
    <w:rsid w:val="00B10D32"/>
    <w:rsid w:val="00B11948"/>
    <w:rsid w:val="00B12DF1"/>
    <w:rsid w:val="00B130EB"/>
    <w:rsid w:val="00B146B7"/>
    <w:rsid w:val="00B14A9E"/>
    <w:rsid w:val="00B163FB"/>
    <w:rsid w:val="00B1774B"/>
    <w:rsid w:val="00B17FB3"/>
    <w:rsid w:val="00B213D0"/>
    <w:rsid w:val="00B229D5"/>
    <w:rsid w:val="00B24E52"/>
    <w:rsid w:val="00B2572A"/>
    <w:rsid w:val="00B26229"/>
    <w:rsid w:val="00B26CA2"/>
    <w:rsid w:val="00B2795B"/>
    <w:rsid w:val="00B32E31"/>
    <w:rsid w:val="00B33AC7"/>
    <w:rsid w:val="00B343CF"/>
    <w:rsid w:val="00B35BAE"/>
    <w:rsid w:val="00B376B6"/>
    <w:rsid w:val="00B40DDD"/>
    <w:rsid w:val="00B436AC"/>
    <w:rsid w:val="00B438F9"/>
    <w:rsid w:val="00B44901"/>
    <w:rsid w:val="00B44F9A"/>
    <w:rsid w:val="00B45FBC"/>
    <w:rsid w:val="00B46DC8"/>
    <w:rsid w:val="00B51983"/>
    <w:rsid w:val="00B5450C"/>
    <w:rsid w:val="00B56009"/>
    <w:rsid w:val="00B569C0"/>
    <w:rsid w:val="00B60327"/>
    <w:rsid w:val="00B60655"/>
    <w:rsid w:val="00B6074C"/>
    <w:rsid w:val="00B70CB0"/>
    <w:rsid w:val="00B724EC"/>
    <w:rsid w:val="00B725AA"/>
    <w:rsid w:val="00B77BFE"/>
    <w:rsid w:val="00B77D04"/>
    <w:rsid w:val="00B80A33"/>
    <w:rsid w:val="00B82A27"/>
    <w:rsid w:val="00B832E8"/>
    <w:rsid w:val="00B854E0"/>
    <w:rsid w:val="00B860FC"/>
    <w:rsid w:val="00B9065F"/>
    <w:rsid w:val="00B9213C"/>
    <w:rsid w:val="00B926E3"/>
    <w:rsid w:val="00B92C12"/>
    <w:rsid w:val="00B936ED"/>
    <w:rsid w:val="00B94289"/>
    <w:rsid w:val="00B94D27"/>
    <w:rsid w:val="00B95572"/>
    <w:rsid w:val="00B96DC0"/>
    <w:rsid w:val="00B976B9"/>
    <w:rsid w:val="00BA0242"/>
    <w:rsid w:val="00BA2AA6"/>
    <w:rsid w:val="00BA53B9"/>
    <w:rsid w:val="00BA7C26"/>
    <w:rsid w:val="00BB08E5"/>
    <w:rsid w:val="00BB1EED"/>
    <w:rsid w:val="00BC0169"/>
    <w:rsid w:val="00BC10C0"/>
    <w:rsid w:val="00BC3BD8"/>
    <w:rsid w:val="00BC57D0"/>
    <w:rsid w:val="00BC7B7B"/>
    <w:rsid w:val="00BD13A4"/>
    <w:rsid w:val="00BD266C"/>
    <w:rsid w:val="00BD27A0"/>
    <w:rsid w:val="00BD2CA6"/>
    <w:rsid w:val="00BD329B"/>
    <w:rsid w:val="00BD4132"/>
    <w:rsid w:val="00BD619E"/>
    <w:rsid w:val="00BD74BE"/>
    <w:rsid w:val="00BE06DC"/>
    <w:rsid w:val="00BE1487"/>
    <w:rsid w:val="00BE1BE9"/>
    <w:rsid w:val="00BE4774"/>
    <w:rsid w:val="00BE47D1"/>
    <w:rsid w:val="00BE49BC"/>
    <w:rsid w:val="00BE53BB"/>
    <w:rsid w:val="00BE6095"/>
    <w:rsid w:val="00BE758B"/>
    <w:rsid w:val="00BE796B"/>
    <w:rsid w:val="00BF0A13"/>
    <w:rsid w:val="00BF3077"/>
    <w:rsid w:val="00BF5172"/>
    <w:rsid w:val="00BF51F3"/>
    <w:rsid w:val="00BF535E"/>
    <w:rsid w:val="00BF65CF"/>
    <w:rsid w:val="00C05B58"/>
    <w:rsid w:val="00C07025"/>
    <w:rsid w:val="00C07D3F"/>
    <w:rsid w:val="00C10625"/>
    <w:rsid w:val="00C108B5"/>
    <w:rsid w:val="00C108BD"/>
    <w:rsid w:val="00C123DD"/>
    <w:rsid w:val="00C1266C"/>
    <w:rsid w:val="00C15287"/>
    <w:rsid w:val="00C16B2B"/>
    <w:rsid w:val="00C179E6"/>
    <w:rsid w:val="00C20531"/>
    <w:rsid w:val="00C21013"/>
    <w:rsid w:val="00C21808"/>
    <w:rsid w:val="00C2243A"/>
    <w:rsid w:val="00C2257B"/>
    <w:rsid w:val="00C22D0E"/>
    <w:rsid w:val="00C22DD4"/>
    <w:rsid w:val="00C233A0"/>
    <w:rsid w:val="00C2425D"/>
    <w:rsid w:val="00C316F1"/>
    <w:rsid w:val="00C32286"/>
    <w:rsid w:val="00C32B04"/>
    <w:rsid w:val="00C33CEF"/>
    <w:rsid w:val="00C344CD"/>
    <w:rsid w:val="00C34AFC"/>
    <w:rsid w:val="00C36D01"/>
    <w:rsid w:val="00C37849"/>
    <w:rsid w:val="00C4073C"/>
    <w:rsid w:val="00C43027"/>
    <w:rsid w:val="00C437D9"/>
    <w:rsid w:val="00C463FE"/>
    <w:rsid w:val="00C46CE9"/>
    <w:rsid w:val="00C4708E"/>
    <w:rsid w:val="00C47377"/>
    <w:rsid w:val="00C5008C"/>
    <w:rsid w:val="00C51A47"/>
    <w:rsid w:val="00C5333D"/>
    <w:rsid w:val="00C54626"/>
    <w:rsid w:val="00C560B2"/>
    <w:rsid w:val="00C57592"/>
    <w:rsid w:val="00C60CF8"/>
    <w:rsid w:val="00C61339"/>
    <w:rsid w:val="00C631BE"/>
    <w:rsid w:val="00C64206"/>
    <w:rsid w:val="00C65C3A"/>
    <w:rsid w:val="00C65F5E"/>
    <w:rsid w:val="00C70DE7"/>
    <w:rsid w:val="00C70F2B"/>
    <w:rsid w:val="00C711C9"/>
    <w:rsid w:val="00C76A6B"/>
    <w:rsid w:val="00C77895"/>
    <w:rsid w:val="00C81F5A"/>
    <w:rsid w:val="00C823D9"/>
    <w:rsid w:val="00C832E3"/>
    <w:rsid w:val="00C83C22"/>
    <w:rsid w:val="00C83DEA"/>
    <w:rsid w:val="00C84934"/>
    <w:rsid w:val="00C84D26"/>
    <w:rsid w:val="00C875CE"/>
    <w:rsid w:val="00C90DC7"/>
    <w:rsid w:val="00C9289E"/>
    <w:rsid w:val="00C92E37"/>
    <w:rsid w:val="00C97A9B"/>
    <w:rsid w:val="00CA06E4"/>
    <w:rsid w:val="00CA0B6A"/>
    <w:rsid w:val="00CA2038"/>
    <w:rsid w:val="00CA382B"/>
    <w:rsid w:val="00CA4399"/>
    <w:rsid w:val="00CA77EF"/>
    <w:rsid w:val="00CB05D8"/>
    <w:rsid w:val="00CB0D4E"/>
    <w:rsid w:val="00CB4BBD"/>
    <w:rsid w:val="00CB723B"/>
    <w:rsid w:val="00CB78F1"/>
    <w:rsid w:val="00CB7CBC"/>
    <w:rsid w:val="00CC144D"/>
    <w:rsid w:val="00CC168A"/>
    <w:rsid w:val="00CC246C"/>
    <w:rsid w:val="00CC29F5"/>
    <w:rsid w:val="00CC5D67"/>
    <w:rsid w:val="00CC6475"/>
    <w:rsid w:val="00CC6CF6"/>
    <w:rsid w:val="00CC78EE"/>
    <w:rsid w:val="00CC7D6E"/>
    <w:rsid w:val="00CD0C5E"/>
    <w:rsid w:val="00CD1287"/>
    <w:rsid w:val="00CD1D32"/>
    <w:rsid w:val="00CD2446"/>
    <w:rsid w:val="00CD280D"/>
    <w:rsid w:val="00CD295C"/>
    <w:rsid w:val="00CD3295"/>
    <w:rsid w:val="00CD4FDA"/>
    <w:rsid w:val="00CD5344"/>
    <w:rsid w:val="00CD72A2"/>
    <w:rsid w:val="00CD7F5E"/>
    <w:rsid w:val="00CE34F7"/>
    <w:rsid w:val="00CF0AFF"/>
    <w:rsid w:val="00CF0E7D"/>
    <w:rsid w:val="00CF2A97"/>
    <w:rsid w:val="00CF40B9"/>
    <w:rsid w:val="00CF467F"/>
    <w:rsid w:val="00CF517F"/>
    <w:rsid w:val="00CF7D6F"/>
    <w:rsid w:val="00D01182"/>
    <w:rsid w:val="00D01547"/>
    <w:rsid w:val="00D01CC0"/>
    <w:rsid w:val="00D023A4"/>
    <w:rsid w:val="00D029CD"/>
    <w:rsid w:val="00D03BB2"/>
    <w:rsid w:val="00D04546"/>
    <w:rsid w:val="00D047F2"/>
    <w:rsid w:val="00D072AF"/>
    <w:rsid w:val="00D076DF"/>
    <w:rsid w:val="00D11A5E"/>
    <w:rsid w:val="00D1284A"/>
    <w:rsid w:val="00D12E68"/>
    <w:rsid w:val="00D156E4"/>
    <w:rsid w:val="00D16585"/>
    <w:rsid w:val="00D20C85"/>
    <w:rsid w:val="00D2253E"/>
    <w:rsid w:val="00D2324F"/>
    <w:rsid w:val="00D260AB"/>
    <w:rsid w:val="00D301E7"/>
    <w:rsid w:val="00D3208F"/>
    <w:rsid w:val="00D3482B"/>
    <w:rsid w:val="00D34AEC"/>
    <w:rsid w:val="00D35C4D"/>
    <w:rsid w:val="00D370E8"/>
    <w:rsid w:val="00D41DE3"/>
    <w:rsid w:val="00D4318B"/>
    <w:rsid w:val="00D43598"/>
    <w:rsid w:val="00D50B10"/>
    <w:rsid w:val="00D50DB0"/>
    <w:rsid w:val="00D511AA"/>
    <w:rsid w:val="00D52495"/>
    <w:rsid w:val="00D52689"/>
    <w:rsid w:val="00D527C1"/>
    <w:rsid w:val="00D53976"/>
    <w:rsid w:val="00D5720D"/>
    <w:rsid w:val="00D57BC9"/>
    <w:rsid w:val="00D6147A"/>
    <w:rsid w:val="00D654DF"/>
    <w:rsid w:val="00D660AA"/>
    <w:rsid w:val="00D70586"/>
    <w:rsid w:val="00D73220"/>
    <w:rsid w:val="00D73680"/>
    <w:rsid w:val="00D73B33"/>
    <w:rsid w:val="00D82A29"/>
    <w:rsid w:val="00D8714B"/>
    <w:rsid w:val="00D91767"/>
    <w:rsid w:val="00D93388"/>
    <w:rsid w:val="00D93F18"/>
    <w:rsid w:val="00D94393"/>
    <w:rsid w:val="00D94DC0"/>
    <w:rsid w:val="00D9542D"/>
    <w:rsid w:val="00D960CD"/>
    <w:rsid w:val="00DA0CC1"/>
    <w:rsid w:val="00DA40F3"/>
    <w:rsid w:val="00DA6416"/>
    <w:rsid w:val="00DA776C"/>
    <w:rsid w:val="00DB0BAF"/>
    <w:rsid w:val="00DB1C1D"/>
    <w:rsid w:val="00DB36CC"/>
    <w:rsid w:val="00DB39C9"/>
    <w:rsid w:val="00DB4446"/>
    <w:rsid w:val="00DB5572"/>
    <w:rsid w:val="00DB6A44"/>
    <w:rsid w:val="00DC07F6"/>
    <w:rsid w:val="00DC2762"/>
    <w:rsid w:val="00DC29B1"/>
    <w:rsid w:val="00DC3E9A"/>
    <w:rsid w:val="00DC5C79"/>
    <w:rsid w:val="00DC68D2"/>
    <w:rsid w:val="00DC6B28"/>
    <w:rsid w:val="00DC6B3F"/>
    <w:rsid w:val="00DC6DA1"/>
    <w:rsid w:val="00DC7406"/>
    <w:rsid w:val="00DC7D3C"/>
    <w:rsid w:val="00DD15FB"/>
    <w:rsid w:val="00DD1E79"/>
    <w:rsid w:val="00DD2B49"/>
    <w:rsid w:val="00DD4315"/>
    <w:rsid w:val="00DD46FC"/>
    <w:rsid w:val="00DD4859"/>
    <w:rsid w:val="00DD4956"/>
    <w:rsid w:val="00DD7707"/>
    <w:rsid w:val="00DE3719"/>
    <w:rsid w:val="00DE5DD8"/>
    <w:rsid w:val="00DE5FA9"/>
    <w:rsid w:val="00DE7DAF"/>
    <w:rsid w:val="00DF1178"/>
    <w:rsid w:val="00DF1350"/>
    <w:rsid w:val="00DF14F3"/>
    <w:rsid w:val="00DF1587"/>
    <w:rsid w:val="00DF24F4"/>
    <w:rsid w:val="00DF2897"/>
    <w:rsid w:val="00DF3214"/>
    <w:rsid w:val="00DF4397"/>
    <w:rsid w:val="00DF47BC"/>
    <w:rsid w:val="00DF591D"/>
    <w:rsid w:val="00DF5D22"/>
    <w:rsid w:val="00DF6689"/>
    <w:rsid w:val="00DF67A8"/>
    <w:rsid w:val="00E013AD"/>
    <w:rsid w:val="00E04246"/>
    <w:rsid w:val="00E05521"/>
    <w:rsid w:val="00E05726"/>
    <w:rsid w:val="00E06F38"/>
    <w:rsid w:val="00E07536"/>
    <w:rsid w:val="00E07E2B"/>
    <w:rsid w:val="00E10300"/>
    <w:rsid w:val="00E1258A"/>
    <w:rsid w:val="00E154E6"/>
    <w:rsid w:val="00E21E2E"/>
    <w:rsid w:val="00E23845"/>
    <w:rsid w:val="00E2471B"/>
    <w:rsid w:val="00E309D9"/>
    <w:rsid w:val="00E30B8D"/>
    <w:rsid w:val="00E30C3C"/>
    <w:rsid w:val="00E314C3"/>
    <w:rsid w:val="00E3246D"/>
    <w:rsid w:val="00E32C7D"/>
    <w:rsid w:val="00E349D6"/>
    <w:rsid w:val="00E35B43"/>
    <w:rsid w:val="00E35F94"/>
    <w:rsid w:val="00E3602F"/>
    <w:rsid w:val="00E36B19"/>
    <w:rsid w:val="00E36D2D"/>
    <w:rsid w:val="00E37D62"/>
    <w:rsid w:val="00E37FC7"/>
    <w:rsid w:val="00E40866"/>
    <w:rsid w:val="00E428B9"/>
    <w:rsid w:val="00E43E9F"/>
    <w:rsid w:val="00E440B3"/>
    <w:rsid w:val="00E44F9A"/>
    <w:rsid w:val="00E45347"/>
    <w:rsid w:val="00E45653"/>
    <w:rsid w:val="00E4762C"/>
    <w:rsid w:val="00E50102"/>
    <w:rsid w:val="00E50DCF"/>
    <w:rsid w:val="00E52E27"/>
    <w:rsid w:val="00E53C55"/>
    <w:rsid w:val="00E55D48"/>
    <w:rsid w:val="00E560C8"/>
    <w:rsid w:val="00E56DAE"/>
    <w:rsid w:val="00E57BA8"/>
    <w:rsid w:val="00E607F2"/>
    <w:rsid w:val="00E66AAB"/>
    <w:rsid w:val="00E676BA"/>
    <w:rsid w:val="00E7145A"/>
    <w:rsid w:val="00E7178A"/>
    <w:rsid w:val="00E719DF"/>
    <w:rsid w:val="00E72B35"/>
    <w:rsid w:val="00E73D68"/>
    <w:rsid w:val="00E74961"/>
    <w:rsid w:val="00E765C7"/>
    <w:rsid w:val="00E77F25"/>
    <w:rsid w:val="00E808F2"/>
    <w:rsid w:val="00E809B7"/>
    <w:rsid w:val="00E81127"/>
    <w:rsid w:val="00E826A2"/>
    <w:rsid w:val="00E872DD"/>
    <w:rsid w:val="00E90745"/>
    <w:rsid w:val="00E90D0C"/>
    <w:rsid w:val="00E91462"/>
    <w:rsid w:val="00E958DD"/>
    <w:rsid w:val="00E9650B"/>
    <w:rsid w:val="00EA0CCA"/>
    <w:rsid w:val="00EA172A"/>
    <w:rsid w:val="00EA38FC"/>
    <w:rsid w:val="00EA460B"/>
    <w:rsid w:val="00EB0151"/>
    <w:rsid w:val="00EB164C"/>
    <w:rsid w:val="00EB175A"/>
    <w:rsid w:val="00EB3C5B"/>
    <w:rsid w:val="00EB52EE"/>
    <w:rsid w:val="00EB68A8"/>
    <w:rsid w:val="00EB7DD7"/>
    <w:rsid w:val="00EC0957"/>
    <w:rsid w:val="00EC0E89"/>
    <w:rsid w:val="00EC11A6"/>
    <w:rsid w:val="00EC14B3"/>
    <w:rsid w:val="00EC282E"/>
    <w:rsid w:val="00EC595B"/>
    <w:rsid w:val="00EC5B3A"/>
    <w:rsid w:val="00EC69F1"/>
    <w:rsid w:val="00ED0920"/>
    <w:rsid w:val="00ED48FC"/>
    <w:rsid w:val="00ED7DE1"/>
    <w:rsid w:val="00EE0041"/>
    <w:rsid w:val="00EE103D"/>
    <w:rsid w:val="00EE3A84"/>
    <w:rsid w:val="00EE3C6C"/>
    <w:rsid w:val="00EE5B79"/>
    <w:rsid w:val="00EE6185"/>
    <w:rsid w:val="00EF0C3A"/>
    <w:rsid w:val="00EF1E38"/>
    <w:rsid w:val="00EF213E"/>
    <w:rsid w:val="00EF3A20"/>
    <w:rsid w:val="00EF486A"/>
    <w:rsid w:val="00EF5598"/>
    <w:rsid w:val="00EF5C98"/>
    <w:rsid w:val="00EF6CB1"/>
    <w:rsid w:val="00F00546"/>
    <w:rsid w:val="00F01297"/>
    <w:rsid w:val="00F01990"/>
    <w:rsid w:val="00F02FB2"/>
    <w:rsid w:val="00F05B0F"/>
    <w:rsid w:val="00F05E6F"/>
    <w:rsid w:val="00F0720E"/>
    <w:rsid w:val="00F07C01"/>
    <w:rsid w:val="00F11715"/>
    <w:rsid w:val="00F11DFD"/>
    <w:rsid w:val="00F1245B"/>
    <w:rsid w:val="00F1296E"/>
    <w:rsid w:val="00F17465"/>
    <w:rsid w:val="00F229AF"/>
    <w:rsid w:val="00F239C5"/>
    <w:rsid w:val="00F30B49"/>
    <w:rsid w:val="00F30FE2"/>
    <w:rsid w:val="00F31DB3"/>
    <w:rsid w:val="00F32158"/>
    <w:rsid w:val="00F32D42"/>
    <w:rsid w:val="00F3375D"/>
    <w:rsid w:val="00F34EF4"/>
    <w:rsid w:val="00F36F24"/>
    <w:rsid w:val="00F423F5"/>
    <w:rsid w:val="00F4377B"/>
    <w:rsid w:val="00F43D84"/>
    <w:rsid w:val="00F44B42"/>
    <w:rsid w:val="00F477C2"/>
    <w:rsid w:val="00F50463"/>
    <w:rsid w:val="00F5098A"/>
    <w:rsid w:val="00F517CF"/>
    <w:rsid w:val="00F61140"/>
    <w:rsid w:val="00F633EF"/>
    <w:rsid w:val="00F658C5"/>
    <w:rsid w:val="00F65E26"/>
    <w:rsid w:val="00F66629"/>
    <w:rsid w:val="00F66E8A"/>
    <w:rsid w:val="00F703DE"/>
    <w:rsid w:val="00F7099D"/>
    <w:rsid w:val="00F7157B"/>
    <w:rsid w:val="00F73A0D"/>
    <w:rsid w:val="00F76FF8"/>
    <w:rsid w:val="00F80733"/>
    <w:rsid w:val="00F8175B"/>
    <w:rsid w:val="00F827CE"/>
    <w:rsid w:val="00F844A1"/>
    <w:rsid w:val="00F86CD4"/>
    <w:rsid w:val="00F87768"/>
    <w:rsid w:val="00F87D28"/>
    <w:rsid w:val="00F903FE"/>
    <w:rsid w:val="00F90653"/>
    <w:rsid w:val="00F926CC"/>
    <w:rsid w:val="00F95116"/>
    <w:rsid w:val="00F95622"/>
    <w:rsid w:val="00F95889"/>
    <w:rsid w:val="00F97B0B"/>
    <w:rsid w:val="00FA0540"/>
    <w:rsid w:val="00FA0902"/>
    <w:rsid w:val="00FA188E"/>
    <w:rsid w:val="00FA3444"/>
    <w:rsid w:val="00FA4490"/>
    <w:rsid w:val="00FB058C"/>
    <w:rsid w:val="00FB0749"/>
    <w:rsid w:val="00FB3E73"/>
    <w:rsid w:val="00FC0A7F"/>
    <w:rsid w:val="00FC1819"/>
    <w:rsid w:val="00FC34E8"/>
    <w:rsid w:val="00FD1D3F"/>
    <w:rsid w:val="00FD2A6D"/>
    <w:rsid w:val="00FD3428"/>
    <w:rsid w:val="00FD3FA9"/>
    <w:rsid w:val="00FD6533"/>
    <w:rsid w:val="00FD676F"/>
    <w:rsid w:val="00FD6E63"/>
    <w:rsid w:val="00FE0383"/>
    <w:rsid w:val="00FE04B5"/>
    <w:rsid w:val="00FE13FE"/>
    <w:rsid w:val="00FE1450"/>
    <w:rsid w:val="00FE4A07"/>
    <w:rsid w:val="00FE7FBF"/>
    <w:rsid w:val="00FF13D8"/>
    <w:rsid w:val="00FF1798"/>
    <w:rsid w:val="00FF1ACC"/>
    <w:rsid w:val="00FF29C8"/>
    <w:rsid w:val="00FF4874"/>
    <w:rsid w:val="00FF4AE8"/>
    <w:rsid w:val="00FF4F8A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881FC3F4-FCFF-44D2-9094-7D0DCE1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mailto:villageclerk@roanokeil.org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28</cp:revision>
  <cp:lastPrinted>2025-10-16T18:04:00Z</cp:lastPrinted>
  <dcterms:created xsi:type="dcterms:W3CDTF">2025-10-07T15:10:00Z</dcterms:created>
  <dcterms:modified xsi:type="dcterms:W3CDTF">2025-10-16T18:04:00Z</dcterms:modified>
</cp:coreProperties>
</file>