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A2C7" w14:textId="77777777" w:rsidR="002201BA" w:rsidRDefault="002201BA" w:rsidP="002201BA">
      <w:r>
        <w:t xml:space="preserve">April 8th, 2025 </w:t>
      </w:r>
    </w:p>
    <w:p w14:paraId="49DE6F21" w14:textId="77777777" w:rsidR="002201BA" w:rsidRDefault="002201BA" w:rsidP="002201BA">
      <w:r>
        <w:t>Meeting was brought to order at 7:10</w:t>
      </w:r>
      <w:proofErr w:type="gramStart"/>
      <w:r>
        <w:t>.  Caleb</w:t>
      </w:r>
      <w:proofErr w:type="gramEnd"/>
      <w:r>
        <w:t xml:space="preserve"> Leman, Josh Scarberry, Cathy Bilow, and Sarah Churchill were present. Motion to approve the March 19</w:t>
      </w:r>
      <w:r w:rsidRPr="00C671CB">
        <w:rPr>
          <w:vertAlign w:val="superscript"/>
        </w:rPr>
        <w:t>th</w:t>
      </w:r>
      <w:r>
        <w:t>, 2025 minutes was made by Scarberry, and seconded by Churchill.</w:t>
      </w:r>
    </w:p>
    <w:p w14:paraId="755A1FB9" w14:textId="77777777" w:rsidR="002201BA" w:rsidRDefault="002201BA" w:rsidP="002201BA">
      <w:r>
        <w:t>Cathy Bilow stated that the Community Garden needs some new boxes for raised beds.  As well as more topsoil and mulch.</w:t>
      </w:r>
    </w:p>
    <w:p w14:paraId="1D7FFB23" w14:textId="77777777" w:rsidR="002201BA" w:rsidRDefault="002201BA" w:rsidP="002201BA">
      <w:r>
        <w:t>Panels for the west side entrance sign should be installed soon.  Once the west side sign is fully completed, we will start on the east side entrance sign.</w:t>
      </w:r>
    </w:p>
    <w:p w14:paraId="51D23C2A" w14:textId="77777777" w:rsidR="002201BA" w:rsidRDefault="002201BA" w:rsidP="002201BA">
      <w:r>
        <w:t>Our May meeting will be planting the flower pots on Main St.  Meet at 7:00 PM on May 13</w:t>
      </w:r>
      <w:r w:rsidRPr="002201BA">
        <w:rPr>
          <w:vertAlign w:val="superscript"/>
        </w:rPr>
        <w:t>th</w:t>
      </w:r>
      <w:r>
        <w:t>.  Cathy Bilow will bring plants and soil.</w:t>
      </w:r>
    </w:p>
    <w:p w14:paraId="095AF7EB" w14:textId="77777777" w:rsidR="002201BA" w:rsidRDefault="002201BA" w:rsidP="002201BA">
      <w:r>
        <w:t>Currently we have no other open projects.  All members voted to take a break for summer, and resume meeting after school is back in session in the fall.  A planning session for new projects will take place at that time.</w:t>
      </w:r>
    </w:p>
    <w:p w14:paraId="01E5B1FD" w14:textId="77777777" w:rsidR="002201BA" w:rsidRDefault="002201BA" w:rsidP="002201BA">
      <w:r>
        <w:t>Motion to adjourn meeting was made by Churchill, and seconded by Leman.</w:t>
      </w:r>
    </w:p>
    <w:p w14:paraId="63E9F28D" w14:textId="77777777" w:rsidR="004C041E" w:rsidRDefault="004C041E"/>
    <w:sectPr w:rsidR="004C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BA"/>
    <w:rsid w:val="002201BA"/>
    <w:rsid w:val="004C041E"/>
    <w:rsid w:val="00CA7724"/>
    <w:rsid w:val="00D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2E2E"/>
  <w15:chartTrackingRefBased/>
  <w15:docId w15:val="{04DCCAE4-3961-46E1-BC34-D8AA49E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Leman</dc:creator>
  <cp:keywords/>
  <dc:description/>
  <cp:lastModifiedBy>Jennifer Crumrine</cp:lastModifiedBy>
  <cp:revision>2</cp:revision>
  <dcterms:created xsi:type="dcterms:W3CDTF">2025-09-09T13:10:00Z</dcterms:created>
  <dcterms:modified xsi:type="dcterms:W3CDTF">2025-09-09T13:10:00Z</dcterms:modified>
</cp:coreProperties>
</file>