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A3FE" w14:textId="1FDD4AF2" w:rsidR="00E43E9F" w:rsidRDefault="00F34EF4">
      <w:r>
        <w:t xml:space="preserve">The Roanoke Village Board meeting was called to order; Mayor </w:t>
      </w:r>
      <w:r w:rsidR="00DB6A44">
        <w:t>Patrick Ratliffe</w:t>
      </w:r>
      <w:r>
        <w:t xml:space="preserve"> presiding.</w:t>
      </w:r>
    </w:p>
    <w:p w14:paraId="30AF791C" w14:textId="0E850F88" w:rsidR="008E3CD0" w:rsidRPr="00F34EF4" w:rsidRDefault="00F34EF4" w:rsidP="007037B6">
      <w:pPr>
        <w:tabs>
          <w:tab w:val="left" w:pos="6016"/>
        </w:tabs>
        <w:rPr>
          <w:b/>
          <w:bCs/>
        </w:rPr>
      </w:pPr>
      <w:r w:rsidRPr="00F34EF4">
        <w:rPr>
          <w:b/>
          <w:bCs/>
        </w:rPr>
        <w:t>MOMENT OF SILENCE AND PLEDGE OF ALLEGIANCE</w:t>
      </w:r>
      <w:r w:rsidR="007037B6">
        <w:rPr>
          <w:b/>
          <w:bCs/>
        </w:rPr>
        <w:tab/>
      </w:r>
    </w:p>
    <w:p w14:paraId="5164363C" w14:textId="1F1713BA" w:rsidR="00F34EF4" w:rsidRDefault="00F34EF4">
      <w:r>
        <w:t xml:space="preserve">There was a moment of silence. The Pledge of Allegiance was led by Mayor </w:t>
      </w:r>
      <w:r w:rsidR="00DB6A44">
        <w:t>Patrick Ratliffe</w:t>
      </w:r>
      <w:r>
        <w:t xml:space="preserve">. </w:t>
      </w:r>
    </w:p>
    <w:p w14:paraId="45B771A3" w14:textId="6D7739DB" w:rsidR="00F34EF4" w:rsidRPr="00F34EF4" w:rsidRDefault="00F34EF4">
      <w:pPr>
        <w:rPr>
          <w:b/>
          <w:bCs/>
        </w:rPr>
      </w:pPr>
      <w:r w:rsidRPr="00F34EF4">
        <w:rPr>
          <w:b/>
          <w:bCs/>
        </w:rPr>
        <w:t>ROLL CALL</w:t>
      </w:r>
    </w:p>
    <w:p w14:paraId="11F365DF" w14:textId="5C267803" w:rsidR="00F34EF4" w:rsidRDefault="00F34EF4">
      <w:r>
        <w:t>On roll call were</w:t>
      </w:r>
      <w:r w:rsidR="00206DF4">
        <w:t xml:space="preserve"> </w:t>
      </w:r>
      <w:r w:rsidR="00E314C3">
        <w:t xml:space="preserve">Trustee </w:t>
      </w:r>
      <w:r w:rsidR="00DB6A44">
        <w:t>Ben Monge</w:t>
      </w:r>
      <w:r w:rsidR="00C2243A">
        <w:t xml:space="preserve">, Trustee </w:t>
      </w:r>
      <w:r w:rsidR="008133CC">
        <w:t>Josh Scarbeary</w:t>
      </w:r>
      <w:r w:rsidR="00061879">
        <w:t xml:space="preserve">, </w:t>
      </w:r>
      <w:r w:rsidR="00B976B9">
        <w:t xml:space="preserve">Trustee Jake Wacker, </w:t>
      </w:r>
      <w:r w:rsidR="00061879">
        <w:t>Trustee Jerry Hasler</w:t>
      </w:r>
      <w:r w:rsidR="008133CC">
        <w:t xml:space="preserve">, </w:t>
      </w:r>
      <w:r w:rsidR="00C437D9">
        <w:t>Trustee John Keigher</w:t>
      </w:r>
      <w:r>
        <w:t xml:space="preserve"> and Trustee </w:t>
      </w:r>
      <w:r w:rsidR="008133CC">
        <w:t>Sarah Churchill</w:t>
      </w:r>
      <w:r>
        <w:t xml:space="preserve">. </w:t>
      </w:r>
      <w:proofErr w:type="gramStart"/>
      <w:r>
        <w:t>Also</w:t>
      </w:r>
      <w:proofErr w:type="gramEnd"/>
      <w:r>
        <w:t xml:space="preserve"> present was Mayor</w:t>
      </w:r>
      <w:r w:rsidR="00C437D9">
        <w:t xml:space="preserve"> Ratliffe</w:t>
      </w:r>
      <w:r>
        <w:t>.</w:t>
      </w:r>
      <w:r w:rsidR="00901026">
        <w:t xml:space="preserve"> </w:t>
      </w:r>
      <w:r w:rsidR="00206DF4">
        <w:t xml:space="preserve"> </w:t>
      </w:r>
    </w:p>
    <w:p w14:paraId="0FAD1669" w14:textId="26201DFC" w:rsidR="00F34EF4" w:rsidRPr="00F34EF4" w:rsidRDefault="00F34EF4">
      <w:pPr>
        <w:rPr>
          <w:b/>
          <w:bCs/>
        </w:rPr>
      </w:pPr>
      <w:r w:rsidRPr="00F34EF4">
        <w:rPr>
          <w:b/>
          <w:bCs/>
        </w:rPr>
        <w:t>CONSENT AGENDA ITEMS</w:t>
      </w:r>
    </w:p>
    <w:p w14:paraId="4744F1A8" w14:textId="289A90BF" w:rsidR="000B4449" w:rsidRDefault="000B4449">
      <w:r>
        <w:t xml:space="preserve">Board Meeting Minutes of </w:t>
      </w:r>
      <w:r w:rsidR="00E314C3">
        <w:t>Mon</w:t>
      </w:r>
      <w:r w:rsidR="003A7E60">
        <w:t>d</w:t>
      </w:r>
      <w:r w:rsidR="00574993">
        <w:t xml:space="preserve">ay, </w:t>
      </w:r>
      <w:r w:rsidR="00B976B9">
        <w:t>August 4</w:t>
      </w:r>
      <w:r>
        <w:t xml:space="preserve">, </w:t>
      </w:r>
      <w:proofErr w:type="gramStart"/>
      <w:r>
        <w:t>202</w:t>
      </w:r>
      <w:r w:rsidR="008133CC">
        <w:t>5</w:t>
      </w:r>
      <w:proofErr w:type="gramEnd"/>
      <w:r>
        <w:t xml:space="preserve"> </w:t>
      </w:r>
      <w:r>
        <w:br/>
        <w:t xml:space="preserve">Board Meeting Minutes of </w:t>
      </w:r>
      <w:r w:rsidR="00574993">
        <w:t>Mon</w:t>
      </w:r>
      <w:r>
        <w:t xml:space="preserve">day, </w:t>
      </w:r>
      <w:r w:rsidR="00B976B9">
        <w:t>August 18</w:t>
      </w:r>
      <w:r w:rsidR="0070260E">
        <w:t xml:space="preserve">, </w:t>
      </w:r>
      <w:r>
        <w:t>202</w:t>
      </w:r>
      <w:r w:rsidR="008133CC">
        <w:t>5</w:t>
      </w:r>
      <w:r w:rsidR="001723F3">
        <w:br/>
      </w:r>
      <w:r w:rsidR="00652FD5">
        <w:t xml:space="preserve">Executive Session Minutes of Monday, </w:t>
      </w:r>
      <w:r w:rsidR="00586118">
        <w:t>August 4</w:t>
      </w:r>
      <w:r w:rsidR="00652FD5">
        <w:t>, 2025</w:t>
      </w:r>
      <w:r w:rsidR="0070260E">
        <w:br/>
      </w:r>
      <w:r>
        <w:t xml:space="preserve">Filing of the </w:t>
      </w:r>
      <w:proofErr w:type="spellStart"/>
      <w:r>
        <w:t>Pumpage</w:t>
      </w:r>
      <w:proofErr w:type="spellEnd"/>
      <w:r>
        <w:t xml:space="preserve"> Report</w:t>
      </w:r>
      <w:r w:rsidR="00976C31">
        <w:t xml:space="preserve"> for </w:t>
      </w:r>
      <w:r w:rsidR="00586118">
        <w:t>August</w:t>
      </w:r>
      <w:r w:rsidR="0050191C">
        <w:br/>
        <w:t>Treasurer Report</w:t>
      </w:r>
      <w:r w:rsidR="0070260E">
        <w:t xml:space="preserve"> </w:t>
      </w:r>
      <w:r w:rsidR="007947D3">
        <w:t>for Ju</w:t>
      </w:r>
      <w:r w:rsidR="00586118">
        <w:t>ly</w:t>
      </w:r>
    </w:p>
    <w:p w14:paraId="430D546F" w14:textId="266AB61E" w:rsidR="00797494" w:rsidRDefault="00F34EF4" w:rsidP="000B4449">
      <w:pPr>
        <w:pStyle w:val="NoSpacing"/>
      </w:pPr>
      <w:r>
        <w:t xml:space="preserve">Mayor </w:t>
      </w:r>
      <w:r w:rsidR="00B343CF">
        <w:t>Ratliffe</w:t>
      </w:r>
      <w:r>
        <w:t xml:space="preserve"> asked for a motion to approve the consent agenda items</w:t>
      </w:r>
      <w:r w:rsidR="000B5A4C">
        <w:t xml:space="preserve"> </w:t>
      </w:r>
      <w:proofErr w:type="gramStart"/>
      <w:r w:rsidR="000B5A4C">
        <w:t xml:space="preserve">with the exception </w:t>
      </w:r>
      <w:r w:rsidR="00FC34E8">
        <w:t>of</w:t>
      </w:r>
      <w:proofErr w:type="gramEnd"/>
      <w:r w:rsidR="00FC34E8">
        <w:t xml:space="preserve"> the </w:t>
      </w:r>
      <w:proofErr w:type="spellStart"/>
      <w:r w:rsidR="00FC34E8">
        <w:t>pumpage</w:t>
      </w:r>
      <w:proofErr w:type="spellEnd"/>
      <w:r w:rsidR="00FC34E8">
        <w:t xml:space="preserve"> report which was not available</w:t>
      </w:r>
      <w:r>
        <w:t>. Trustee</w:t>
      </w:r>
      <w:r w:rsidR="00442933">
        <w:t xml:space="preserve"> </w:t>
      </w:r>
      <w:r w:rsidR="000B5A4C">
        <w:t>Hasler</w:t>
      </w:r>
      <w:r w:rsidR="00492DF3">
        <w:t xml:space="preserve"> </w:t>
      </w:r>
      <w:r>
        <w:t>motioned to approve the consent agenda items as presented</w:t>
      </w:r>
      <w:r w:rsidR="00FC34E8">
        <w:t xml:space="preserve"> </w:t>
      </w:r>
      <w:proofErr w:type="gramStart"/>
      <w:r w:rsidR="00FC34E8">
        <w:t>with the exception of</w:t>
      </w:r>
      <w:proofErr w:type="gramEnd"/>
      <w:r w:rsidR="00FC34E8">
        <w:t xml:space="preserve"> the </w:t>
      </w:r>
      <w:proofErr w:type="spellStart"/>
      <w:r w:rsidR="00796952">
        <w:t>pumpage</w:t>
      </w:r>
      <w:proofErr w:type="spellEnd"/>
      <w:r w:rsidR="00796952">
        <w:t xml:space="preserve"> report</w:t>
      </w:r>
      <w:r w:rsidR="00CE34F7">
        <w:t>;</w:t>
      </w:r>
      <w:r>
        <w:t xml:space="preserve"> Trustee</w:t>
      </w:r>
      <w:r w:rsidR="006B5A6A">
        <w:t xml:space="preserve"> </w:t>
      </w:r>
      <w:r w:rsidR="000B5A4C">
        <w:t>Wacker</w:t>
      </w:r>
      <w:r w:rsidR="00467F90">
        <w:t xml:space="preserve"> </w:t>
      </w:r>
      <w:r>
        <w:t>seconded.</w:t>
      </w:r>
      <w:r w:rsidR="00801DE2">
        <w:t xml:space="preserve"> </w:t>
      </w:r>
      <w:r w:rsidR="00AC0A34">
        <w:t>Trustee Churchill questioned some of the content of the August 4</w:t>
      </w:r>
      <w:r w:rsidR="00AC0A34" w:rsidRPr="00AC0A34">
        <w:rPr>
          <w:vertAlign w:val="superscript"/>
        </w:rPr>
        <w:t>th</w:t>
      </w:r>
      <w:r w:rsidR="00AC0A34">
        <w:t xml:space="preserve"> Executive Session minutes.  Clerk Crumrine stated that she would listen to the recording to verify the details</w:t>
      </w:r>
      <w:r w:rsidR="00CA2872">
        <w:t xml:space="preserve"> and noted the minutes are a summary of what was discussed and not verbatim</w:t>
      </w:r>
      <w:r w:rsidR="00AC0A34">
        <w:t xml:space="preserve">. </w:t>
      </w:r>
      <w:r w:rsidR="007423D5">
        <w:t xml:space="preserve">Trustee Monge motioned to amend the motion to </w:t>
      </w:r>
      <w:r w:rsidR="00A43535">
        <w:t>only include consent items A,</w:t>
      </w:r>
      <w:r w:rsidR="00CE34F7">
        <w:t xml:space="preserve"> </w:t>
      </w:r>
      <w:r w:rsidR="00A43535">
        <w:t>B and E; T</w:t>
      </w:r>
      <w:r w:rsidR="008A741D">
        <w:t>ru</w:t>
      </w:r>
      <w:r w:rsidR="00A43535">
        <w:t>stee Wa</w:t>
      </w:r>
      <w:r w:rsidR="008A741D">
        <w:t>c</w:t>
      </w:r>
      <w:r w:rsidR="00A43535">
        <w:t xml:space="preserve">ker seconded. </w:t>
      </w:r>
      <w:r w:rsidR="008A741D">
        <w:br/>
      </w:r>
      <w:r w:rsidR="00797494">
        <w:tab/>
      </w:r>
    </w:p>
    <w:p w14:paraId="7EDEEE57" w14:textId="77777777" w:rsidR="005B03B0" w:rsidRDefault="005B03B0" w:rsidP="005B03B0">
      <w:pPr>
        <w:pStyle w:val="NoSpacing"/>
        <w:ind w:left="720"/>
      </w:pPr>
      <w:r>
        <w:t>Amendment carried by roll call vote.</w:t>
      </w:r>
      <w:r>
        <w:br/>
        <w:t>Ayes: Monge, Wacker, Scarbeary, Hasler, Churchill, Keigher, Ratliffe</w:t>
      </w:r>
      <w:r>
        <w:br/>
        <w:t>Nayes: None</w:t>
      </w:r>
    </w:p>
    <w:p w14:paraId="16627230" w14:textId="77777777" w:rsidR="005B03B0" w:rsidRDefault="005B03B0" w:rsidP="005B03B0">
      <w:pPr>
        <w:pStyle w:val="NoSpacing"/>
        <w:ind w:left="720"/>
      </w:pPr>
    </w:p>
    <w:p w14:paraId="24A1E7E3" w14:textId="7249B153" w:rsidR="00AC0A34" w:rsidRDefault="005B03B0" w:rsidP="00AC0A34">
      <w:pPr>
        <w:pStyle w:val="NoSpacing"/>
        <w:ind w:left="720"/>
      </w:pPr>
      <w:r>
        <w:t>Motion carried by roll call vote.</w:t>
      </w:r>
      <w:r>
        <w:br/>
        <w:t xml:space="preserve">Ayes: </w:t>
      </w:r>
      <w:r w:rsidR="00366703">
        <w:t>Hasler, Wacker, Scarbeary, Monge, Churchill, Keigher, Ratliffe</w:t>
      </w:r>
      <w:r w:rsidR="00366703">
        <w:br/>
        <w:t>Nayes: None</w:t>
      </w:r>
      <w:r w:rsidR="00AC0A34">
        <w:br/>
      </w:r>
    </w:p>
    <w:p w14:paraId="6A8FD440" w14:textId="77777777" w:rsidR="00AC0A34" w:rsidRDefault="00366703" w:rsidP="00AC0A34">
      <w:pPr>
        <w:pStyle w:val="NoSpacing"/>
        <w:rPr>
          <w:b/>
          <w:bCs/>
        </w:rPr>
      </w:pPr>
      <w:r>
        <w:rPr>
          <w:b/>
          <w:bCs/>
        </w:rPr>
        <w:t>P</w:t>
      </w:r>
      <w:r w:rsidR="00DF4397" w:rsidRPr="00DF4397">
        <w:rPr>
          <w:b/>
          <w:bCs/>
        </w:rPr>
        <w:t>UBLIC INPUT</w:t>
      </w:r>
    </w:p>
    <w:p w14:paraId="52CFA714" w14:textId="77777777" w:rsidR="00AC0A34" w:rsidRDefault="00AC0A34" w:rsidP="00AC0A34">
      <w:pPr>
        <w:pStyle w:val="NoSpacing"/>
        <w:rPr>
          <w:b/>
          <w:bCs/>
        </w:rPr>
      </w:pPr>
    </w:p>
    <w:p w14:paraId="62693CCB" w14:textId="1A8A5A33" w:rsidR="00586118" w:rsidRDefault="00AC0A34" w:rsidP="00AC0A34">
      <w:pPr>
        <w:pStyle w:val="NoSpacing"/>
        <w:rPr>
          <w:b/>
          <w:bCs/>
        </w:rPr>
      </w:pPr>
      <w:r w:rsidRPr="00AC0A34">
        <w:t>There was no public input.</w:t>
      </w:r>
      <w:r>
        <w:rPr>
          <w:b/>
          <w:bCs/>
        </w:rPr>
        <w:t xml:space="preserve"> </w:t>
      </w:r>
      <w:r w:rsidR="00366703">
        <w:rPr>
          <w:b/>
          <w:bCs/>
        </w:rPr>
        <w:br/>
      </w:r>
      <w:r w:rsidR="00467F90">
        <w:rPr>
          <w:b/>
          <w:bCs/>
        </w:rPr>
        <w:br/>
      </w:r>
      <w:r w:rsidR="00555274" w:rsidRPr="00555274">
        <w:rPr>
          <w:b/>
          <w:bCs/>
        </w:rPr>
        <w:t>PRESIDENT’S REPORTS</w:t>
      </w:r>
    </w:p>
    <w:p w14:paraId="23AE8F01" w14:textId="77777777" w:rsidR="00586118" w:rsidRDefault="00586118" w:rsidP="00586118">
      <w:pPr>
        <w:pStyle w:val="NoSpacing"/>
        <w:rPr>
          <w:b/>
          <w:bCs/>
        </w:rPr>
      </w:pPr>
    </w:p>
    <w:p w14:paraId="463FF23D" w14:textId="6ED31292" w:rsidR="00DB1C1D" w:rsidRDefault="00586118" w:rsidP="00586118">
      <w:pPr>
        <w:pStyle w:val="NoSpacing"/>
      </w:pPr>
      <w:r w:rsidRPr="00586118">
        <w:t xml:space="preserve">OSHA INCIDENT AT WATER PLANT </w:t>
      </w:r>
      <w:r w:rsidR="00DB1C1D" w:rsidRPr="00366703">
        <w:rPr>
          <w:b/>
          <w:bCs/>
        </w:rPr>
        <w:t xml:space="preserve">– </w:t>
      </w:r>
      <w:r w:rsidR="00DB1C1D" w:rsidRPr="00DB1C1D">
        <w:t>Mayor</w:t>
      </w:r>
      <w:r w:rsidR="00366703" w:rsidRPr="00366703">
        <w:t xml:space="preserve"> Rat</w:t>
      </w:r>
      <w:r w:rsidR="00366703">
        <w:t xml:space="preserve">liffe received a phone call from </w:t>
      </w:r>
      <w:r w:rsidR="001C33EF">
        <w:t xml:space="preserve">a contractor who informed Mayor Ratliffe that he was contacted by a representative of OSHA </w:t>
      </w:r>
      <w:r w:rsidR="00366703">
        <w:t xml:space="preserve">regarding the incident </w:t>
      </w:r>
      <w:r w:rsidR="00DA776C">
        <w:t>that occurred at the water plant when there was a comment made at the previous meeting about an electrocution</w:t>
      </w:r>
      <w:r w:rsidR="00DB1C1D">
        <w:t>.</w:t>
      </w:r>
      <w:r w:rsidR="00D52689">
        <w:t xml:space="preserve"> </w:t>
      </w:r>
      <w:r w:rsidR="001C33EF">
        <w:t xml:space="preserve">The OSHA representative asked the contractor if he was the person who got electrocuted.  The contractor relayed to the OSHA representative that Lock Out Tag Out procedures were followed and the circuit being worked on was dismantled. There was a short somewhere resulting in a shock. Mayor Ratliffe stated that he felt like the report could have been handled a little differently and hoped we don’t run into situations like this again. </w:t>
      </w:r>
      <w:r w:rsidR="00D52689">
        <w:t xml:space="preserve"> </w:t>
      </w:r>
    </w:p>
    <w:p w14:paraId="57BFB9F8" w14:textId="490E5782" w:rsidR="00ED7DE1" w:rsidRDefault="00366703" w:rsidP="00586118">
      <w:pPr>
        <w:pStyle w:val="NoSpacing"/>
        <w:rPr>
          <w:b/>
          <w:bCs/>
        </w:rPr>
      </w:pPr>
      <w:r>
        <w:rPr>
          <w:b/>
          <w:bCs/>
        </w:rPr>
        <w:t xml:space="preserve"> </w:t>
      </w:r>
    </w:p>
    <w:p w14:paraId="1A8AB493" w14:textId="5565363C" w:rsidR="00DB1C1D" w:rsidRPr="00DB1C1D" w:rsidRDefault="00DB1C1D" w:rsidP="00586118">
      <w:pPr>
        <w:pStyle w:val="NoSpacing"/>
      </w:pPr>
      <w:r w:rsidRPr="00DB1C1D">
        <w:lastRenderedPageBreak/>
        <w:t>Mayor Ratliffe</w:t>
      </w:r>
      <w:r>
        <w:t xml:space="preserve"> asked that the b</w:t>
      </w:r>
      <w:r w:rsidR="0018578C">
        <w:t>oard includes the Clerk in all communications so that things are not missed on the agenda</w:t>
      </w:r>
      <w:r w:rsidR="00877977">
        <w:t xml:space="preserve"> since there is a lot going on. </w:t>
      </w:r>
    </w:p>
    <w:p w14:paraId="50DA7146" w14:textId="77777777" w:rsidR="00586118" w:rsidRPr="00084617" w:rsidRDefault="00586118" w:rsidP="00586118">
      <w:pPr>
        <w:pStyle w:val="NoSpacing"/>
      </w:pPr>
    </w:p>
    <w:p w14:paraId="7D227FB3" w14:textId="77777777" w:rsidR="008133CC" w:rsidRDefault="00A8729C">
      <w:pPr>
        <w:rPr>
          <w:b/>
          <w:bCs/>
        </w:rPr>
      </w:pPr>
      <w:r>
        <w:rPr>
          <w:b/>
          <w:bCs/>
        </w:rPr>
        <w:t>WATERWORKS AND SEWERS</w:t>
      </w:r>
    </w:p>
    <w:p w14:paraId="093280CB" w14:textId="0F91CB66" w:rsidR="00C77895" w:rsidRDefault="00C77895" w:rsidP="00DF47BC">
      <w:r>
        <w:t xml:space="preserve">PROPOSAL FOR MONITORING SERVICES AT LIFT STATION – </w:t>
      </w:r>
      <w:r w:rsidR="00D52689">
        <w:t xml:space="preserve">There is currently a telephone line </w:t>
      </w:r>
      <w:r w:rsidR="00A77E8C">
        <w:t xml:space="preserve">being </w:t>
      </w:r>
      <w:r w:rsidR="00D52689">
        <w:t>used to monitor the lift station at the nursing home that malfunctioned</w:t>
      </w:r>
      <w:r w:rsidR="00B77D04">
        <w:t xml:space="preserve">.  </w:t>
      </w:r>
      <w:r w:rsidR="00C179E6">
        <w:t xml:space="preserve">Trustee Monge was informed of an alternative </w:t>
      </w:r>
      <w:r w:rsidR="002B302C">
        <w:t xml:space="preserve">using a cellular </w:t>
      </w:r>
      <w:r w:rsidR="00C02E8F">
        <w:t>type of</w:t>
      </w:r>
      <w:r w:rsidR="002B302C">
        <w:t xml:space="preserve"> service. </w:t>
      </w:r>
      <w:r w:rsidR="00EF13FA">
        <w:t xml:space="preserve">A proposal will be considered for this service. </w:t>
      </w:r>
    </w:p>
    <w:p w14:paraId="7068BF1A" w14:textId="671D3849" w:rsidR="00C77895" w:rsidRDefault="00C77895" w:rsidP="00DF47BC">
      <w:r>
        <w:t xml:space="preserve">UPDATE ON MEETING WITH ATTORNEY GENERAL’S OFFICE AND IEPA – </w:t>
      </w:r>
      <w:r w:rsidR="00592B71">
        <w:t xml:space="preserve">Trustee Monge sat in on a meeting the Attorney General’s Office and IEPA regarding the lagoon violation and updates on the project. </w:t>
      </w:r>
      <w:r w:rsidR="0026205A">
        <w:t xml:space="preserve">Some measures were taken by the Village to attempt to decrease the total suspended solids which were not as effective as planned, but the Village employees have a plan to combat the issue. </w:t>
      </w:r>
      <w:r w:rsidR="000A1963">
        <w:t xml:space="preserve">Mayor Ratliffe noted the Village has done everything being asked </w:t>
      </w:r>
      <w:r w:rsidR="00A720A6">
        <w:t>and ma</w:t>
      </w:r>
      <w:r w:rsidR="005207AF">
        <w:t>de</w:t>
      </w:r>
      <w:r w:rsidR="00A720A6">
        <w:t xml:space="preserve"> every attempt </w:t>
      </w:r>
      <w:r w:rsidR="00016CFA">
        <w:t>to achieve compliance</w:t>
      </w:r>
      <w:r w:rsidR="00A720A6">
        <w:t xml:space="preserve"> which the IEPA is aware of. </w:t>
      </w:r>
      <w:r w:rsidR="00B6074C">
        <w:t xml:space="preserve">Trustee Keigher pointed out the IEPA is </w:t>
      </w:r>
      <w:r w:rsidR="00D4318B">
        <w:t xml:space="preserve">happy with the progress the Village has </w:t>
      </w:r>
      <w:r w:rsidR="000F28B0">
        <w:t>made,</w:t>
      </w:r>
      <w:r w:rsidR="00846341">
        <w:t xml:space="preserve"> and he is encouraged by that. </w:t>
      </w:r>
    </w:p>
    <w:p w14:paraId="21CDB7C2" w14:textId="04A65B2A" w:rsidR="00AE16CC" w:rsidRDefault="001E2F4F" w:rsidP="00DF47BC">
      <w:r>
        <w:t xml:space="preserve">PURCHASE OF LOCIS MODULE – Trustee Monge motioned to </w:t>
      </w:r>
      <w:r w:rsidR="00A678A0">
        <w:t xml:space="preserve">approve the purchase of a LOCIS module enabling the capability of emailing water bills to customers at an initial cost of </w:t>
      </w:r>
      <w:r w:rsidR="00AE16CC">
        <w:t xml:space="preserve">$900.00; Trustee </w:t>
      </w:r>
      <w:r w:rsidR="003E5C93">
        <w:t xml:space="preserve">Keigher </w:t>
      </w:r>
      <w:r w:rsidR="00AE16CC">
        <w:t xml:space="preserve">seconded. </w:t>
      </w:r>
      <w:r w:rsidR="00F229AF">
        <w:t xml:space="preserve">The Water Collector investigated the savings </w:t>
      </w:r>
      <w:r w:rsidR="00BF65CF">
        <w:t>of emailing water bills compared to mailing</w:t>
      </w:r>
      <w:r w:rsidR="00C84934">
        <w:t xml:space="preserve"> them via U.S. Postal Service. Trustee Churchill wanted to make sure this was an option and not </w:t>
      </w:r>
      <w:r w:rsidR="00860878">
        <w:t xml:space="preserve">required.  Trustee Monge replied </w:t>
      </w:r>
      <w:r w:rsidR="000354F8">
        <w:t>that it would not be required</w:t>
      </w:r>
      <w:r w:rsidR="00860878">
        <w:t xml:space="preserve">. </w:t>
      </w:r>
      <w:r w:rsidR="00AE16CC">
        <w:tab/>
      </w:r>
      <w:r w:rsidR="00AE16CC">
        <w:tab/>
      </w:r>
    </w:p>
    <w:p w14:paraId="2E2FAE19" w14:textId="217D3B36" w:rsidR="00AE16CC" w:rsidRDefault="00AE16CC" w:rsidP="00AE16CC">
      <w:pPr>
        <w:ind w:left="720"/>
      </w:pPr>
      <w:r>
        <w:t>Motion carried by roll call vote.</w:t>
      </w:r>
      <w:r>
        <w:br/>
        <w:t xml:space="preserve">Ayes: Monge, </w:t>
      </w:r>
      <w:r w:rsidR="003E5C93">
        <w:t>Keigher, Scarbeary, Hasler, Wacker, Churchill, Ratliffe</w:t>
      </w:r>
      <w:r>
        <w:br/>
        <w:t>Nayes: None</w:t>
      </w:r>
    </w:p>
    <w:p w14:paraId="18D4DFE9" w14:textId="44DB2810" w:rsidR="00833FD5" w:rsidRDefault="00E4762C" w:rsidP="00AE16CC">
      <w:r>
        <w:t xml:space="preserve">REPAIR BEHIND WATER PLANT </w:t>
      </w:r>
      <w:r w:rsidR="000C2F5E">
        <w:t xml:space="preserve">– Trustee Monge motioned to waive the bidding process and accept the bid from Britton not to exceed $48,000 </w:t>
      </w:r>
      <w:r w:rsidR="00833FD5">
        <w:t xml:space="preserve">which includes $6,000 for plumbing </w:t>
      </w:r>
      <w:r w:rsidR="000F28B0">
        <w:t>of</w:t>
      </w:r>
      <w:r w:rsidR="00833FD5">
        <w:t xml:space="preserve"> the influent manhole meter pit; Trustee </w:t>
      </w:r>
      <w:r w:rsidR="00860878">
        <w:t xml:space="preserve">Hasler </w:t>
      </w:r>
      <w:r w:rsidR="00833FD5">
        <w:t>seconded.</w:t>
      </w:r>
      <w:r w:rsidR="0072126C">
        <w:t xml:space="preserve"> Trustee Monge reported there were concerns about not bidding this project out, but he informed the board that this company has been maintaining the</w:t>
      </w:r>
      <w:r w:rsidR="00946375">
        <w:t xml:space="preserve"> plumbing and maintenance </w:t>
      </w:r>
      <w:r w:rsidR="000F28B0">
        <w:t xml:space="preserve">on this </w:t>
      </w:r>
      <w:proofErr w:type="gramStart"/>
      <w:r w:rsidR="000F28B0">
        <w:t>system</w:t>
      </w:r>
      <w:proofErr w:type="gramEnd"/>
      <w:r w:rsidR="0063116A">
        <w:t xml:space="preserve"> and the issue is a safety concern. </w:t>
      </w:r>
    </w:p>
    <w:p w14:paraId="4011995A" w14:textId="26542057" w:rsidR="00833FD5" w:rsidRDefault="00833FD5" w:rsidP="00833FD5">
      <w:pPr>
        <w:ind w:left="720"/>
      </w:pPr>
      <w:r>
        <w:t>Motion carried by roll call vote.</w:t>
      </w:r>
      <w:r>
        <w:br/>
        <w:t>Ayes: Monge,</w:t>
      </w:r>
      <w:r w:rsidR="00860878">
        <w:t xml:space="preserve"> Hasler, Scarbeary, </w:t>
      </w:r>
      <w:r w:rsidR="009A71AE">
        <w:t>Wacker, Churchill, Keigher, Ratliffe</w:t>
      </w:r>
      <w:r>
        <w:br/>
        <w:t>Nayes: None</w:t>
      </w:r>
    </w:p>
    <w:p w14:paraId="314D4C28" w14:textId="05253589" w:rsidR="00926F60" w:rsidRDefault="0045224E" w:rsidP="0045224E">
      <w:r>
        <w:t xml:space="preserve">CHANGE ORDER #3 FOR ELEVATED WATER TANK – Trustee Monge motioned to approve Change Order 3 regarding the Elevated Water Tank Project which </w:t>
      </w:r>
      <w:r w:rsidR="00926F60">
        <w:t xml:space="preserve">includes $25,789.94 approved at a previous meeting; Trustee </w:t>
      </w:r>
      <w:r w:rsidR="000F1B9C">
        <w:t xml:space="preserve">Wacker </w:t>
      </w:r>
      <w:r w:rsidR="00926F60">
        <w:t>seconded.</w:t>
      </w:r>
      <w:r w:rsidR="009A71AE">
        <w:t xml:space="preserve"> </w:t>
      </w:r>
      <w:r w:rsidR="000F1B9C">
        <w:t>Th</w:t>
      </w:r>
      <w:r w:rsidR="00175263">
        <w:t xml:space="preserve">is change order is </w:t>
      </w:r>
      <w:proofErr w:type="gramStart"/>
      <w:r w:rsidR="00175263">
        <w:t>in regard</w:t>
      </w:r>
      <w:r w:rsidR="002162F0">
        <w:t xml:space="preserve"> to</w:t>
      </w:r>
      <w:proofErr w:type="gramEnd"/>
      <w:r w:rsidR="002162F0">
        <w:t xml:space="preserve"> </w:t>
      </w:r>
      <w:r w:rsidR="00175263">
        <w:t xml:space="preserve">extra coating and </w:t>
      </w:r>
      <w:r w:rsidR="0063116A">
        <w:t xml:space="preserve">filling in bullet indentations. </w:t>
      </w:r>
    </w:p>
    <w:p w14:paraId="10F4F874" w14:textId="0DA94A51" w:rsidR="00DF47BC" w:rsidRDefault="00926F60" w:rsidP="009914F6">
      <w:pPr>
        <w:ind w:left="720"/>
      </w:pPr>
      <w:r>
        <w:t>M</w:t>
      </w:r>
      <w:r w:rsidR="009914F6">
        <w:t>otion carried by roll call vote.</w:t>
      </w:r>
      <w:r w:rsidR="009914F6">
        <w:br/>
      </w:r>
      <w:r w:rsidR="004105AC">
        <w:t xml:space="preserve">Ayes: Monge, </w:t>
      </w:r>
      <w:r w:rsidR="000F1B9C">
        <w:t>Wacker, Scarbeary, Hasler, Churchill, Keigher, Ratliffe</w:t>
      </w:r>
      <w:r w:rsidR="004105AC">
        <w:br/>
        <w:t>Nayes: None</w:t>
      </w:r>
      <w:r w:rsidR="006458CA">
        <w:t xml:space="preserve"> </w:t>
      </w:r>
    </w:p>
    <w:p w14:paraId="56EF4838" w14:textId="4632DB1F" w:rsidR="00B436AC" w:rsidRPr="0053405D" w:rsidRDefault="00B436AC">
      <w:pPr>
        <w:rPr>
          <w:b/>
          <w:bCs/>
        </w:rPr>
      </w:pPr>
      <w:r w:rsidRPr="0053405D">
        <w:rPr>
          <w:b/>
          <w:bCs/>
        </w:rPr>
        <w:t xml:space="preserve">STREETS, ALLEYS AND ORDINANCES </w:t>
      </w:r>
    </w:p>
    <w:p w14:paraId="64AA9F9F" w14:textId="08021674" w:rsidR="00F17465" w:rsidRDefault="00F17465">
      <w:r>
        <w:lastRenderedPageBreak/>
        <w:t xml:space="preserve">TRADE IN OF </w:t>
      </w:r>
      <w:r w:rsidR="002162F0">
        <w:t>I</w:t>
      </w:r>
      <w:r>
        <w:t xml:space="preserve">NTERNATIONAL – </w:t>
      </w:r>
      <w:r w:rsidR="002D0B72">
        <w:t xml:space="preserve">It was brought to the attention of Trustee Hasler from </w:t>
      </w:r>
      <w:r w:rsidR="00436312">
        <w:t xml:space="preserve">the public works employees that a smaller truck could be used in the department instead of the International which would eliminate the requirement of a CDL. </w:t>
      </w:r>
      <w:r w:rsidR="0063116A">
        <w:t>According to Trustee Scarbeary, t</w:t>
      </w:r>
      <w:r w:rsidR="00FF4F8A">
        <w:t xml:space="preserve">he cost of a smaller truck would be </w:t>
      </w:r>
      <w:r w:rsidR="0086250C">
        <w:t xml:space="preserve">$102,852 </w:t>
      </w:r>
      <w:r w:rsidR="0063116A">
        <w:t xml:space="preserve">before a trade-in of </w:t>
      </w:r>
      <w:r w:rsidR="0086250C">
        <w:t>$33,000</w:t>
      </w:r>
      <w:r w:rsidR="0063116A">
        <w:t xml:space="preserve"> and does not include the plow. </w:t>
      </w:r>
      <w:r w:rsidR="00FF4F8A">
        <w:t>Trustee Hasler would like to do some more investigation</w:t>
      </w:r>
      <w:r w:rsidR="00AC4FD7">
        <w:t xml:space="preserve">, </w:t>
      </w:r>
      <w:r w:rsidR="00946375">
        <w:t>specifically</w:t>
      </w:r>
      <w:r w:rsidR="00AC4FD7">
        <w:t xml:space="preserve"> </w:t>
      </w:r>
      <w:r w:rsidR="001814D0">
        <w:t>to get</w:t>
      </w:r>
      <w:r w:rsidR="00AC4FD7">
        <w:t xml:space="preserve"> a price if the International would be sold privately. </w:t>
      </w:r>
    </w:p>
    <w:p w14:paraId="399D51D4" w14:textId="24266CD0" w:rsidR="00872AAD" w:rsidRDefault="00170E7E">
      <w:r>
        <w:t xml:space="preserve">7 DAY NOTICE TO RECTIFY </w:t>
      </w:r>
      <w:r w:rsidR="00E81127">
        <w:t>VIOLATION</w:t>
      </w:r>
      <w:r>
        <w:t xml:space="preserve">S – </w:t>
      </w:r>
      <w:r w:rsidR="00E04246">
        <w:t xml:space="preserve">There has been discussion regarding the elimination of the 7-day courtesy notice </w:t>
      </w:r>
      <w:r w:rsidR="00D03BB2">
        <w:t xml:space="preserve">to residents for violations. </w:t>
      </w:r>
      <w:r w:rsidR="001E1343">
        <w:t xml:space="preserve">Trustee Churchill asked what the letter stated. </w:t>
      </w:r>
      <w:r w:rsidR="00872AAD">
        <w:t xml:space="preserve">Clerk Crumrine proceeded to explain what this letter entails. Trustee Keigher mentioned that the letters are being sent to the same </w:t>
      </w:r>
      <w:r w:rsidR="009909BC">
        <w:t>offenders,</w:t>
      </w:r>
      <w:r w:rsidR="00872AAD">
        <w:t xml:space="preserve"> and most are landlord’s rental property</w:t>
      </w:r>
      <w:r w:rsidR="00AF76FE">
        <w:t xml:space="preserve">. Trustee Keigher noticed on Facebook that there is someone who has offered to mow grass </w:t>
      </w:r>
      <w:r w:rsidR="009E4F76">
        <w:t xml:space="preserve">for $15 and the first time would be free. </w:t>
      </w:r>
      <w:r w:rsidR="00AB12E2">
        <w:t xml:space="preserve">Trustee Monge </w:t>
      </w:r>
      <w:r w:rsidR="001E1343">
        <w:t xml:space="preserve">clarified </w:t>
      </w:r>
      <w:r w:rsidR="0015442D">
        <w:t xml:space="preserve">the elimination of the 7-day courtesy letter. </w:t>
      </w:r>
      <w:r w:rsidR="00EC69F1">
        <w:t xml:space="preserve">Clerk Crumrine reiterated </w:t>
      </w:r>
      <w:r w:rsidR="00FF531E">
        <w:t xml:space="preserve">what the 7-day courtesy letter states </w:t>
      </w:r>
      <w:proofErr w:type="gramStart"/>
      <w:r w:rsidR="00FF531E">
        <w:t>with regard to</w:t>
      </w:r>
      <w:proofErr w:type="gramEnd"/>
      <w:r w:rsidR="00FF531E">
        <w:t xml:space="preserve"> offering 7 days to rectify the </w:t>
      </w:r>
      <w:r w:rsidR="00722C17">
        <w:t xml:space="preserve">situation and the fine would be assessed if the violation occurs again within a </w:t>
      </w:r>
      <w:r w:rsidR="00F7157B">
        <w:t>12-month</w:t>
      </w:r>
      <w:r w:rsidR="00722C17">
        <w:t xml:space="preserve"> period. </w:t>
      </w:r>
      <w:r w:rsidR="00F7157B">
        <w:t>Trustee Churchill was not in favor of eliminat</w:t>
      </w:r>
      <w:r w:rsidR="004E58E4">
        <w:t>ing the</w:t>
      </w:r>
      <w:r w:rsidR="00F7157B">
        <w:t xml:space="preserve"> letter and high fine bec</w:t>
      </w:r>
      <w:r w:rsidR="009C4A6E">
        <w:t xml:space="preserve">ause of people who may not be able to afford </w:t>
      </w:r>
      <w:r w:rsidR="00CD1D32">
        <w:t xml:space="preserve">to pay the fine. </w:t>
      </w:r>
      <w:r w:rsidR="00A22BFF">
        <w:t xml:space="preserve">Trustee Wacker </w:t>
      </w:r>
      <w:r w:rsidR="00FD3FA9">
        <w:t>spoke to some residents who were in favor of the higher fines</w:t>
      </w:r>
      <w:r w:rsidR="004E58E4">
        <w:t xml:space="preserve"> and s</w:t>
      </w:r>
      <w:r w:rsidR="00FD3FA9">
        <w:t xml:space="preserve">uggested reducing the number of days </w:t>
      </w:r>
      <w:r w:rsidR="00DC250B">
        <w:t>in the courtesy letter f</w:t>
      </w:r>
      <w:r w:rsidR="00FD3FA9">
        <w:t xml:space="preserve">rom 7 to 3. </w:t>
      </w:r>
      <w:r w:rsidR="00D660AA">
        <w:t xml:space="preserve">Mayor Ratliffe stated we are being too </w:t>
      </w:r>
      <w:r w:rsidR="00D04546">
        <w:t>lenient,</w:t>
      </w:r>
      <w:r w:rsidR="00D660AA">
        <w:t xml:space="preserve"> and the community is going to suffer. </w:t>
      </w:r>
      <w:r w:rsidR="00A931E4">
        <w:t xml:space="preserve">Trustee Churchill </w:t>
      </w:r>
      <w:r w:rsidR="00D34AEC">
        <w:t xml:space="preserve">asked for clarification </w:t>
      </w:r>
      <w:r w:rsidR="00A736A4">
        <w:t xml:space="preserve">on what kind of time it takes to draft letters. </w:t>
      </w:r>
      <w:r w:rsidR="008E400B">
        <w:t xml:space="preserve">Trustee Wacker’s opinion was that the town will keep going downhill </w:t>
      </w:r>
      <w:r w:rsidR="004871CC">
        <w:t>if</w:t>
      </w:r>
      <w:r w:rsidR="008E400B">
        <w:t xml:space="preserve"> nothing </w:t>
      </w:r>
      <w:r w:rsidR="00134EDE">
        <w:t xml:space="preserve">is </w:t>
      </w:r>
      <w:r w:rsidR="008E400B">
        <w:t xml:space="preserve">done </w:t>
      </w:r>
      <w:proofErr w:type="gramStart"/>
      <w:r w:rsidR="008E400B">
        <w:t>with regard to</w:t>
      </w:r>
      <w:proofErr w:type="gramEnd"/>
      <w:r w:rsidR="008E400B">
        <w:t xml:space="preserve"> violations. </w:t>
      </w:r>
      <w:r w:rsidR="000F6AD1">
        <w:t xml:space="preserve">The consensus was to </w:t>
      </w:r>
      <w:r w:rsidR="00B14A9E">
        <w:t xml:space="preserve">eliminate the </w:t>
      </w:r>
      <w:r w:rsidR="00A57B66">
        <w:t xml:space="preserve">7-day letter. </w:t>
      </w:r>
    </w:p>
    <w:p w14:paraId="2CF0B8E3" w14:textId="234EA8B5" w:rsidR="000E3094" w:rsidRDefault="000E3094">
      <w:r>
        <w:t xml:space="preserve">Mayor Ratliffe wished Trustee Hasler a happy birthday. </w:t>
      </w:r>
    </w:p>
    <w:p w14:paraId="3F7EBABD" w14:textId="464369EC" w:rsidR="009019D2" w:rsidRDefault="00F0720E" w:rsidP="00F0720E">
      <w:r>
        <w:t>INCREASE IN</w:t>
      </w:r>
      <w:r w:rsidR="009019D2">
        <w:t xml:space="preserve"> FINES –</w:t>
      </w:r>
      <w:r w:rsidR="005A486C">
        <w:t xml:space="preserve"> </w:t>
      </w:r>
      <w:r w:rsidR="0030408F">
        <w:t xml:space="preserve">Trustee Hasler motioned to increase the ordinance violation fine </w:t>
      </w:r>
      <w:r w:rsidR="00D047F2">
        <w:t>for the 2</w:t>
      </w:r>
      <w:r w:rsidR="00D047F2" w:rsidRPr="00D047F2">
        <w:rPr>
          <w:vertAlign w:val="superscript"/>
        </w:rPr>
        <w:t>nd</w:t>
      </w:r>
      <w:r w:rsidR="00D047F2">
        <w:t xml:space="preserve"> </w:t>
      </w:r>
      <w:r w:rsidR="00F66629">
        <w:t>offense to $300 and the 3</w:t>
      </w:r>
      <w:r w:rsidR="00F66629" w:rsidRPr="00F66629">
        <w:rPr>
          <w:vertAlign w:val="superscript"/>
        </w:rPr>
        <w:t>rd</w:t>
      </w:r>
      <w:r w:rsidR="00F66629">
        <w:t xml:space="preserve"> offense to $350; Trustee </w:t>
      </w:r>
      <w:r w:rsidR="00262872">
        <w:t xml:space="preserve">Monge </w:t>
      </w:r>
      <w:r w:rsidR="00F66629">
        <w:t>seconded.</w:t>
      </w:r>
    </w:p>
    <w:p w14:paraId="569D233C" w14:textId="116BD310" w:rsidR="00F66629" w:rsidRDefault="00F66629" w:rsidP="00F0720E">
      <w:r>
        <w:tab/>
        <w:t>Motion carried by roll call vote.</w:t>
      </w:r>
      <w:r>
        <w:br/>
      </w:r>
      <w:r>
        <w:tab/>
        <w:t xml:space="preserve">Ayes: </w:t>
      </w:r>
      <w:r w:rsidR="00262872">
        <w:t xml:space="preserve">Monge, </w:t>
      </w:r>
      <w:r w:rsidR="0078207E">
        <w:t xml:space="preserve">Scarbeary, </w:t>
      </w:r>
      <w:r w:rsidR="003A39BB">
        <w:t>Wacker, Keigher, Ratliffe</w:t>
      </w:r>
      <w:r w:rsidR="00262872">
        <w:br/>
      </w:r>
      <w:r w:rsidR="00262872">
        <w:tab/>
        <w:t>Nayes: Hasler</w:t>
      </w:r>
      <w:r w:rsidR="0078207E">
        <w:t xml:space="preserve">, Churchill </w:t>
      </w:r>
    </w:p>
    <w:p w14:paraId="4E21A8B3" w14:textId="0AA0F242" w:rsidR="00F66629" w:rsidRDefault="00FA3444" w:rsidP="00F0720E">
      <w:r>
        <w:t xml:space="preserve">PROHIBITING SEMI-TRUCKS ON VILLAGE ROADS – </w:t>
      </w:r>
      <w:r w:rsidR="003A39BB">
        <w:t>Trustee Hasler described the route of some heavy trucks when they might use Seventh Street, Main Street or some other side streets</w:t>
      </w:r>
      <w:r w:rsidR="00DC250B">
        <w:t xml:space="preserve"> and </w:t>
      </w:r>
      <w:r w:rsidR="006552C2">
        <w:t xml:space="preserve">suggested prohibiting </w:t>
      </w:r>
      <w:r w:rsidR="002B7785">
        <w:t xml:space="preserve">heavy trucks from these streets. Mayor Ratliffe </w:t>
      </w:r>
      <w:r w:rsidR="000A11C0">
        <w:t xml:space="preserve">relayed that options are being considered to eliminate </w:t>
      </w:r>
      <w:r w:rsidR="00FD6533">
        <w:t>these types of trucks on these streets</w:t>
      </w:r>
      <w:r w:rsidR="00B10D32">
        <w:t xml:space="preserve"> and to protect Village roads,</w:t>
      </w:r>
      <w:r w:rsidR="00FD6533">
        <w:t xml:space="preserve"> however, there is an invitation for attendance at the Township Board meeting to discuss </w:t>
      </w:r>
      <w:r w:rsidR="003D14F0">
        <w:t xml:space="preserve">the options, one of which is to transfer Seventh Street back to the Township. </w:t>
      </w:r>
      <w:r w:rsidR="004323B9">
        <w:t>Trustee Monge suggest</w:t>
      </w:r>
      <w:r w:rsidR="004908CF">
        <w:t>ed</w:t>
      </w:r>
      <w:r w:rsidR="004323B9">
        <w:t xml:space="preserve"> posting weight limits </w:t>
      </w:r>
      <w:r w:rsidR="00605322">
        <w:t xml:space="preserve">for certain periods of time. </w:t>
      </w:r>
      <w:r w:rsidR="00AA3EF0">
        <w:t xml:space="preserve">Trustee Hasler </w:t>
      </w:r>
      <w:r w:rsidR="00375E5A">
        <w:t xml:space="preserve">stated that </w:t>
      </w:r>
      <w:r w:rsidR="00936FE4">
        <w:t>construction</w:t>
      </w:r>
      <w:r w:rsidR="00375E5A">
        <w:t xml:space="preserve"> on Seventh Street would have to stop if </w:t>
      </w:r>
      <w:r w:rsidR="002334EF">
        <w:t xml:space="preserve">there </w:t>
      </w:r>
      <w:r w:rsidR="001D7B36">
        <w:t>was</w:t>
      </w:r>
      <w:r w:rsidR="002334EF">
        <w:t xml:space="preserve"> discussion </w:t>
      </w:r>
      <w:r w:rsidR="00936FE4">
        <w:t xml:space="preserve">about transferring </w:t>
      </w:r>
      <w:r w:rsidR="0051393A">
        <w:t xml:space="preserve">the jurisdiction </w:t>
      </w:r>
      <w:r w:rsidR="00936FE4">
        <w:t xml:space="preserve">back to the Township. </w:t>
      </w:r>
      <w:r w:rsidR="0095613A">
        <w:t xml:space="preserve">Trustee Churchill asked how the farmer </w:t>
      </w:r>
      <w:proofErr w:type="gramStart"/>
      <w:r w:rsidR="0095613A">
        <w:t>in the area of</w:t>
      </w:r>
      <w:proofErr w:type="gramEnd"/>
      <w:r w:rsidR="0095613A">
        <w:t xml:space="preserve"> Seventh Street would </w:t>
      </w:r>
      <w:r w:rsidR="006E1157">
        <w:t xml:space="preserve">get out of his property. Mayor Ratliffe </w:t>
      </w:r>
      <w:r w:rsidR="00717A0F">
        <w:t xml:space="preserve">stated he </w:t>
      </w:r>
      <w:r w:rsidR="006E1157">
        <w:t xml:space="preserve">would </w:t>
      </w:r>
      <w:r w:rsidR="00717A0F">
        <w:t xml:space="preserve">be </w:t>
      </w:r>
      <w:r w:rsidR="006E1157">
        <w:t>allow</w:t>
      </w:r>
      <w:r w:rsidR="00717A0F">
        <w:t>ed</w:t>
      </w:r>
      <w:r w:rsidR="006E1157">
        <w:t xml:space="preserve"> access. </w:t>
      </w:r>
      <w:r w:rsidR="005B0207">
        <w:t xml:space="preserve">There was discussion about who would notify the contractor to tell him to cease construction. </w:t>
      </w:r>
      <w:r>
        <w:t xml:space="preserve">Trustee </w:t>
      </w:r>
      <w:r w:rsidR="00CA4399">
        <w:t>Monge</w:t>
      </w:r>
      <w:r>
        <w:t xml:space="preserve"> motioned </w:t>
      </w:r>
      <w:r w:rsidR="001635AF">
        <w:t xml:space="preserve">to </w:t>
      </w:r>
      <w:r w:rsidR="00CA4399">
        <w:t xml:space="preserve">table </w:t>
      </w:r>
      <w:r w:rsidR="001635AF">
        <w:t xml:space="preserve">Ordinance 2025-07; Trustee </w:t>
      </w:r>
      <w:r w:rsidR="00774AF7">
        <w:t xml:space="preserve">Churchill </w:t>
      </w:r>
      <w:r w:rsidR="001635AF">
        <w:t>seconded.</w:t>
      </w:r>
    </w:p>
    <w:p w14:paraId="3DF9783C" w14:textId="0FE537FA" w:rsidR="001635AF" w:rsidRPr="00511340" w:rsidRDefault="001635AF" w:rsidP="00F0720E">
      <w:r>
        <w:tab/>
        <w:t>Motion carried by roll call vote.</w:t>
      </w:r>
      <w:r>
        <w:br/>
      </w:r>
      <w:r>
        <w:tab/>
        <w:t xml:space="preserve">Ayes: </w:t>
      </w:r>
      <w:r w:rsidR="00774AF7">
        <w:t>Monge</w:t>
      </w:r>
      <w:r>
        <w:t>,</w:t>
      </w:r>
      <w:r w:rsidR="00774AF7">
        <w:t xml:space="preserve"> Churchill, Scarbeary, </w:t>
      </w:r>
      <w:r w:rsidR="00B229D5">
        <w:t>Hasler, Wacker, Keigher, Ratliffe</w:t>
      </w:r>
      <w:r>
        <w:t xml:space="preserve"> </w:t>
      </w:r>
      <w:r>
        <w:br/>
      </w:r>
      <w:r>
        <w:tab/>
        <w:t>Nayes: None</w:t>
      </w:r>
      <w:r w:rsidR="00870DAB">
        <w:br/>
      </w:r>
    </w:p>
    <w:p w14:paraId="3387A5F0" w14:textId="7B1E5FD7" w:rsidR="00DB39C9" w:rsidRDefault="00F34EF4">
      <w:pPr>
        <w:rPr>
          <w:b/>
          <w:bCs/>
        </w:rPr>
      </w:pPr>
      <w:r>
        <w:rPr>
          <w:b/>
          <w:bCs/>
        </w:rPr>
        <w:lastRenderedPageBreak/>
        <w:t>FINANCE AND APPROPRIATIONS</w:t>
      </w:r>
    </w:p>
    <w:p w14:paraId="418A06FE" w14:textId="4FBDF4F1" w:rsidR="00F34EF4" w:rsidRPr="004D2A57" w:rsidRDefault="00F34EF4">
      <w:r w:rsidRPr="004D2A57">
        <w:t xml:space="preserve">CLAIMS –Trustee </w:t>
      </w:r>
      <w:r w:rsidR="00152530">
        <w:t>Keigher</w:t>
      </w:r>
      <w:r w:rsidR="003A7E60">
        <w:t xml:space="preserve"> </w:t>
      </w:r>
      <w:r w:rsidRPr="004D2A57">
        <w:t>m</w:t>
      </w:r>
      <w:r w:rsidR="00A03B1B">
        <w:t>otio</w:t>
      </w:r>
      <w:r w:rsidRPr="004D2A57">
        <w:t>ned to approve the claims as presented; Trustee</w:t>
      </w:r>
      <w:r w:rsidR="00455B23">
        <w:t xml:space="preserve"> </w:t>
      </w:r>
      <w:r w:rsidR="00B229D5">
        <w:t>Wacker</w:t>
      </w:r>
      <w:r w:rsidR="00E808F2">
        <w:t xml:space="preserve"> </w:t>
      </w:r>
      <w:r w:rsidRPr="004D2A57">
        <w:t>seconded</w:t>
      </w:r>
      <w:r w:rsidR="00386B0D">
        <w:t xml:space="preserve">. </w:t>
      </w:r>
    </w:p>
    <w:p w14:paraId="4FD692F0" w14:textId="40D08CE0" w:rsidR="00F34EF4" w:rsidRPr="004D2A57" w:rsidRDefault="00F34EF4">
      <w:r w:rsidRPr="004D2A57">
        <w:tab/>
        <w:t xml:space="preserve">Motion carried by roll call vote. </w:t>
      </w:r>
      <w:r w:rsidR="004D2A57" w:rsidRPr="004D2A57">
        <w:br/>
      </w:r>
      <w:r w:rsidR="004D2A57" w:rsidRPr="004D2A57">
        <w:tab/>
        <w:t>Ayes:</w:t>
      </w:r>
      <w:r w:rsidR="00FA0540">
        <w:t xml:space="preserve"> </w:t>
      </w:r>
      <w:r w:rsidR="002D3BC9">
        <w:t>Keigher</w:t>
      </w:r>
      <w:r w:rsidR="00152530">
        <w:t>,</w:t>
      </w:r>
      <w:r w:rsidR="00E958DD">
        <w:t xml:space="preserve"> </w:t>
      </w:r>
      <w:r w:rsidR="00B229D5">
        <w:t>Wacker, Churchill, Scarbeary, Ha</w:t>
      </w:r>
      <w:r w:rsidR="008E2926">
        <w:t>sler, Monge, Ratliffe</w:t>
      </w:r>
      <w:r w:rsidR="00C2243A">
        <w:br/>
      </w:r>
      <w:r w:rsidR="004D2A57" w:rsidRPr="004D2A57">
        <w:tab/>
        <w:t>Nayes: None</w:t>
      </w:r>
    </w:p>
    <w:p w14:paraId="104EC829" w14:textId="29A28410" w:rsidR="00E7178A" w:rsidRDefault="004D2A57" w:rsidP="00C316F1">
      <w:r w:rsidRPr="004D2A57">
        <w:t xml:space="preserve">General Fund - </w:t>
      </w:r>
      <w:r w:rsidR="002F3BD3">
        <w:t>$59,083.13</w:t>
      </w:r>
      <w:r w:rsidRPr="004D2A57">
        <w:br/>
        <w:t>Water Fund - $</w:t>
      </w:r>
      <w:r w:rsidR="002F3BD3">
        <w:t>49,194.58</w:t>
      </w:r>
      <w:r w:rsidRPr="004D2A57">
        <w:br/>
      </w:r>
      <w:r w:rsidR="00C316F1">
        <w:t>Total - $</w:t>
      </w:r>
      <w:r w:rsidR="002F3BD3">
        <w:t>108,277.71</w:t>
      </w:r>
    </w:p>
    <w:p w14:paraId="4327DDFD" w14:textId="353D4659" w:rsidR="00C344CD" w:rsidRPr="008031AD" w:rsidRDefault="008031AD" w:rsidP="00C316F1">
      <w:pPr>
        <w:rPr>
          <w:b/>
          <w:bCs/>
        </w:rPr>
      </w:pPr>
      <w:r w:rsidRPr="008031AD">
        <w:rPr>
          <w:b/>
          <w:bCs/>
        </w:rPr>
        <w:t>VILLAGE PROPERTY</w:t>
      </w:r>
    </w:p>
    <w:p w14:paraId="1A0AF4F6" w14:textId="241BF82D" w:rsidR="008031AD" w:rsidRDefault="008031AD" w:rsidP="00C316F1">
      <w:r>
        <w:t xml:space="preserve">CLEANUP DAY </w:t>
      </w:r>
      <w:r w:rsidR="00B376B6">
        <w:t>–</w:t>
      </w:r>
      <w:r>
        <w:t xml:space="preserve"> </w:t>
      </w:r>
      <w:r w:rsidR="00B376B6">
        <w:t xml:space="preserve">Trustee Wacker reminded everyone of the time allotted for Cleanup Day which is 7:30am-9:30am.  There was previous </w:t>
      </w:r>
      <w:r w:rsidR="00DC6B28">
        <w:t xml:space="preserve">discussion about changing the method from requiring residents to take items down to Mill Street to </w:t>
      </w:r>
      <w:r w:rsidR="000F4DCA">
        <w:t xml:space="preserve">putting everything out at the curb. There is a person in another town who will pick up items </w:t>
      </w:r>
      <w:r w:rsidR="0051393A">
        <w:t xml:space="preserve">for individuals </w:t>
      </w:r>
      <w:r w:rsidR="000F4DCA">
        <w:t>at no charge</w:t>
      </w:r>
      <w:r w:rsidR="00DE5DD8">
        <w:t xml:space="preserve"> when there is a need</w:t>
      </w:r>
      <w:r w:rsidR="00DC250B">
        <w:t xml:space="preserve"> going forward</w:t>
      </w:r>
      <w:r w:rsidR="00DE5DD8">
        <w:t xml:space="preserve">. </w:t>
      </w:r>
      <w:r w:rsidR="00016C89">
        <w:t xml:space="preserve">Mayor Ratliffe is not in favor of putting items out to the curb but prefers that </w:t>
      </w:r>
      <w:r w:rsidR="00DF6689">
        <w:t xml:space="preserve">the </w:t>
      </w:r>
      <w:r w:rsidR="008319B6">
        <w:t>residents</w:t>
      </w:r>
      <w:r w:rsidR="00DF6689">
        <w:t xml:space="preserve"> </w:t>
      </w:r>
      <w:r w:rsidR="00CB05D8">
        <w:t xml:space="preserve">keep </w:t>
      </w:r>
      <w:r w:rsidR="008319B6">
        <w:t>the item</w:t>
      </w:r>
      <w:r w:rsidR="00CB05D8">
        <w:t xml:space="preserve"> close to their home until it is picked up</w:t>
      </w:r>
      <w:r w:rsidR="005E0104">
        <w:t xml:space="preserve"> by this person offering the service</w:t>
      </w:r>
      <w:r w:rsidR="00CB05D8">
        <w:t xml:space="preserve">. </w:t>
      </w:r>
      <w:r w:rsidR="00300D39">
        <w:t>Trustee Monge addressed the liability side of the subject by stating the Village is not liable</w:t>
      </w:r>
      <w:r w:rsidR="00357A56">
        <w:t xml:space="preserve"> if something would happen on private property</w:t>
      </w:r>
      <w:r w:rsidR="00300D39">
        <w:t xml:space="preserve">. </w:t>
      </w:r>
    </w:p>
    <w:p w14:paraId="065BA64E" w14:textId="4D64D536" w:rsidR="00495115" w:rsidRDefault="004878A0">
      <w:pPr>
        <w:rPr>
          <w:b/>
          <w:bCs/>
        </w:rPr>
      </w:pPr>
      <w:r>
        <w:rPr>
          <w:b/>
          <w:bCs/>
        </w:rPr>
        <w:t>OLD BUSINESS</w:t>
      </w:r>
    </w:p>
    <w:p w14:paraId="60DF63AA" w14:textId="46E1028E" w:rsidR="00300D39" w:rsidRPr="00DE3719" w:rsidRDefault="00300D39">
      <w:r w:rsidRPr="00DE3719">
        <w:t xml:space="preserve">Trustee Churchill asked if the electricity rates were investigated.  Trustee Wacker replied in the affirmative. </w:t>
      </w:r>
    </w:p>
    <w:p w14:paraId="702D0B8C" w14:textId="54FF6B69" w:rsidR="00C711C9" w:rsidRDefault="001E7A07">
      <w:pPr>
        <w:rPr>
          <w:b/>
          <w:bCs/>
        </w:rPr>
      </w:pPr>
      <w:r w:rsidRPr="001E7A07">
        <w:rPr>
          <w:b/>
          <w:bCs/>
        </w:rPr>
        <w:t>NEW BUSINESS</w:t>
      </w:r>
    </w:p>
    <w:p w14:paraId="4903E7FD" w14:textId="05E35A9F" w:rsidR="00300D39" w:rsidRPr="00DE3719" w:rsidRDefault="00300D39">
      <w:r w:rsidRPr="00DE3719">
        <w:t xml:space="preserve">Trustee Wacker </w:t>
      </w:r>
      <w:r w:rsidR="00C65C3A" w:rsidRPr="00DE3719">
        <w:t xml:space="preserve">would like to upgrade to the Pro version of Zoom to eliminate the timing out during the meeting. The board agreed to the upgrade. </w:t>
      </w:r>
    </w:p>
    <w:p w14:paraId="34964674" w14:textId="6D854A00" w:rsidR="00EB7DD7" w:rsidRPr="00DE3719" w:rsidRDefault="00EB7DD7">
      <w:r w:rsidRPr="00DE3719">
        <w:t xml:space="preserve">Mayor Ratliffe </w:t>
      </w:r>
      <w:r w:rsidR="00B92C12" w:rsidRPr="00DE3719">
        <w:t xml:space="preserve">has spoken to individuals who have expressed an interest in being on the Community Development Committee. Trustees Monge, </w:t>
      </w:r>
      <w:r w:rsidR="00013847" w:rsidRPr="00DE3719">
        <w:t xml:space="preserve">Wacker and Keigher have offered to be a part of the committee. </w:t>
      </w:r>
    </w:p>
    <w:p w14:paraId="76114DEA" w14:textId="4137EBA4" w:rsidR="00013847" w:rsidRDefault="00013847">
      <w:r w:rsidRPr="00DE3719">
        <w:t xml:space="preserve">Trustee Wacker was approached by a business owner who would like to </w:t>
      </w:r>
      <w:r w:rsidR="00DE3719" w:rsidRPr="00DE3719">
        <w:t xml:space="preserve">see a sign erected noting the businesses in town. </w:t>
      </w:r>
    </w:p>
    <w:p w14:paraId="03AACC17" w14:textId="37D068D0" w:rsidR="00A332F6" w:rsidRDefault="00A332F6">
      <w:r>
        <w:t xml:space="preserve">Trustee Keigher </w:t>
      </w:r>
      <w:r w:rsidR="00746082">
        <w:t xml:space="preserve">would like to see the sign on the east side of town get redone. Trustee Keigher also thanked Jeff Tibbs and </w:t>
      </w:r>
      <w:r w:rsidR="008319B6">
        <w:t>Ben Burmood</w:t>
      </w:r>
      <w:r w:rsidR="008B0985">
        <w:t xml:space="preserve"> for their hard work over the past month.</w:t>
      </w:r>
    </w:p>
    <w:p w14:paraId="787398D0" w14:textId="2D31DDF2" w:rsidR="008B0985" w:rsidRPr="00DE3719" w:rsidRDefault="008B0985">
      <w:r>
        <w:t xml:space="preserve">Trustee Monge reported the samples discussed last month came back clean. </w:t>
      </w:r>
    </w:p>
    <w:p w14:paraId="17CBF0D2" w14:textId="150E4C2F" w:rsidR="003A7E60" w:rsidRDefault="00FA0902">
      <w:pPr>
        <w:rPr>
          <w:b/>
          <w:bCs/>
        </w:rPr>
      </w:pPr>
      <w:r w:rsidRPr="00FA0902">
        <w:rPr>
          <w:b/>
          <w:bCs/>
        </w:rPr>
        <w:t>UPCOMING MEETINGS</w:t>
      </w:r>
    </w:p>
    <w:p w14:paraId="6A10C486" w14:textId="6D414CE1" w:rsidR="00865086" w:rsidRDefault="005573CC">
      <w:r>
        <w:t xml:space="preserve">There will be a regular meeting of the Roanoke Village Board on Monday, </w:t>
      </w:r>
      <w:r w:rsidR="003321C8">
        <w:t>September</w:t>
      </w:r>
      <w:r w:rsidR="00C344CD">
        <w:t xml:space="preserve"> 1</w:t>
      </w:r>
      <w:r w:rsidR="003321C8">
        <w:t>5</w:t>
      </w:r>
      <w:r>
        <w:t xml:space="preserve">, </w:t>
      </w:r>
      <w:proofErr w:type="gramStart"/>
      <w:r>
        <w:t>202</w:t>
      </w:r>
      <w:r w:rsidR="00661F11">
        <w:t>5</w:t>
      </w:r>
      <w:proofErr w:type="gramEnd"/>
      <w:r>
        <w:t xml:space="preserve"> at 7:00pm.</w:t>
      </w:r>
    </w:p>
    <w:p w14:paraId="1E9CCEC3" w14:textId="6EB06A40" w:rsidR="001D0C5F" w:rsidRPr="00925A18" w:rsidRDefault="001D0C5F" w:rsidP="004E5BCC">
      <w:pPr>
        <w:rPr>
          <w:b/>
          <w:bCs/>
        </w:rPr>
      </w:pPr>
      <w:r w:rsidRPr="00925A18">
        <w:rPr>
          <w:b/>
          <w:bCs/>
        </w:rPr>
        <w:t>ADJOURNMENT</w:t>
      </w:r>
    </w:p>
    <w:p w14:paraId="00E8FB2F" w14:textId="29BC587B" w:rsidR="001D0C5F" w:rsidRDefault="001D0C5F" w:rsidP="004E5BCC">
      <w:r>
        <w:t>Trustee</w:t>
      </w:r>
      <w:r w:rsidR="00026757">
        <w:t xml:space="preserve"> </w:t>
      </w:r>
      <w:r w:rsidR="008B0985">
        <w:t xml:space="preserve">Keigher </w:t>
      </w:r>
      <w:r>
        <w:t>motioned to adjourn the meeting; Trustee</w:t>
      </w:r>
      <w:r w:rsidR="00990BF9">
        <w:t xml:space="preserve"> </w:t>
      </w:r>
      <w:r w:rsidR="008B0985">
        <w:t>M</w:t>
      </w:r>
      <w:r w:rsidR="00A701A4">
        <w:t xml:space="preserve">onge </w:t>
      </w:r>
      <w:r>
        <w:t>seconded.</w:t>
      </w:r>
    </w:p>
    <w:p w14:paraId="646A2E33" w14:textId="3C8E10E3" w:rsidR="001D0C5F" w:rsidRDefault="001D0C5F" w:rsidP="004E5BCC">
      <w:r>
        <w:lastRenderedPageBreak/>
        <w:tab/>
        <w:t>Motion carried by voice vote.</w:t>
      </w:r>
    </w:p>
    <w:p w14:paraId="312AA1F1" w14:textId="50775B33" w:rsidR="001D0C5F" w:rsidRDefault="001D0C5F" w:rsidP="004E5BCC">
      <w:r>
        <w:t>ATTEST:</w:t>
      </w:r>
    </w:p>
    <w:p w14:paraId="3F120FBD" w14:textId="32F29203" w:rsidR="001D0C5F" w:rsidRDefault="001D0C5F" w:rsidP="004E5BCC"/>
    <w:p w14:paraId="1ED85A74" w14:textId="615F3084" w:rsidR="001D0C5F" w:rsidRDefault="001D0C5F" w:rsidP="004E5BCC">
      <w:r>
        <w:t>Jennifer Crumrine</w:t>
      </w:r>
      <w:r>
        <w:br/>
        <w:t>Village Clerk</w:t>
      </w:r>
    </w:p>
    <w:p w14:paraId="37E7D8E9" w14:textId="77777777" w:rsidR="004E5BCC" w:rsidRPr="004E5BCC" w:rsidRDefault="004E5BCC" w:rsidP="004E5BCC"/>
    <w:sectPr w:rsidR="004E5BCC" w:rsidRPr="004E5B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26C2" w14:textId="77777777" w:rsidR="0028651A" w:rsidRDefault="0028651A" w:rsidP="004E5BCC">
      <w:pPr>
        <w:spacing w:after="0" w:line="240" w:lineRule="auto"/>
      </w:pPr>
      <w:r>
        <w:separator/>
      </w:r>
    </w:p>
  </w:endnote>
  <w:endnote w:type="continuationSeparator" w:id="0">
    <w:p w14:paraId="0B9DB8E0" w14:textId="77777777" w:rsidR="0028651A" w:rsidRDefault="0028651A" w:rsidP="004E5BCC">
      <w:pPr>
        <w:spacing w:after="0" w:line="240" w:lineRule="auto"/>
      </w:pPr>
      <w:r>
        <w:continuationSeparator/>
      </w:r>
    </w:p>
  </w:endnote>
  <w:endnote w:type="continuationNotice" w:id="1">
    <w:p w14:paraId="31BE9D7D" w14:textId="77777777" w:rsidR="0028651A" w:rsidRDefault="00286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9287" w14:textId="77777777" w:rsidR="0028651A" w:rsidRDefault="0028651A" w:rsidP="004E5BCC">
      <w:pPr>
        <w:spacing w:after="0" w:line="240" w:lineRule="auto"/>
      </w:pPr>
      <w:r>
        <w:separator/>
      </w:r>
    </w:p>
  </w:footnote>
  <w:footnote w:type="continuationSeparator" w:id="0">
    <w:p w14:paraId="326D8327" w14:textId="77777777" w:rsidR="0028651A" w:rsidRDefault="0028651A" w:rsidP="004E5BCC">
      <w:pPr>
        <w:spacing w:after="0" w:line="240" w:lineRule="auto"/>
      </w:pPr>
      <w:r>
        <w:continuationSeparator/>
      </w:r>
    </w:p>
  </w:footnote>
  <w:footnote w:type="continuationNotice" w:id="1">
    <w:p w14:paraId="63338336" w14:textId="77777777" w:rsidR="0028651A" w:rsidRDefault="00286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6C4" w14:textId="2C10830E" w:rsidR="004E5BCC" w:rsidRDefault="00B936ED">
    <w:pPr>
      <w:pStyle w:val="Header"/>
    </w:pPr>
    <w:r>
      <w:t xml:space="preserve"> </w:t>
    </w:r>
    <w:r w:rsidR="00B976B9">
      <w:t>September 2</w:t>
    </w:r>
    <w:r w:rsidR="004E5BCC">
      <w:t>, 202</w:t>
    </w:r>
    <w:r w:rsidR="00661F11">
      <w:t>5</w:t>
    </w:r>
    <w:r w:rsidR="004E5BCC">
      <w:ptab w:relativeTo="margin" w:alignment="center" w:leader="none"/>
    </w:r>
    <w:r w:rsidR="004E5BCC">
      <w:t>Roanoke Village Board Meeting Minutes</w:t>
    </w:r>
    <w:r w:rsidR="004E5BCC">
      <w:ptab w:relativeTo="margin" w:alignment="right" w:leader="none"/>
    </w:r>
    <w:r w:rsidR="004E5BCC">
      <w:t xml:space="preserve">Page 1 of </w:t>
    </w:r>
    <w:r w:rsidR="0005529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95F"/>
    <w:multiLevelType w:val="hybridMultilevel"/>
    <w:tmpl w:val="A858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75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C"/>
    <w:rsid w:val="000003D1"/>
    <w:rsid w:val="00001B57"/>
    <w:rsid w:val="00001F35"/>
    <w:rsid w:val="00002D36"/>
    <w:rsid w:val="00005DD8"/>
    <w:rsid w:val="0000774D"/>
    <w:rsid w:val="000108A6"/>
    <w:rsid w:val="00013847"/>
    <w:rsid w:val="00015A49"/>
    <w:rsid w:val="00016C89"/>
    <w:rsid w:val="00016CFA"/>
    <w:rsid w:val="00016E4E"/>
    <w:rsid w:val="00017180"/>
    <w:rsid w:val="00020C63"/>
    <w:rsid w:val="00021911"/>
    <w:rsid w:val="00024434"/>
    <w:rsid w:val="000244EE"/>
    <w:rsid w:val="00026757"/>
    <w:rsid w:val="00027A00"/>
    <w:rsid w:val="00032EBB"/>
    <w:rsid w:val="0003513D"/>
    <w:rsid w:val="000354F8"/>
    <w:rsid w:val="000356E0"/>
    <w:rsid w:val="00035FF2"/>
    <w:rsid w:val="00040453"/>
    <w:rsid w:val="000407DA"/>
    <w:rsid w:val="000436F0"/>
    <w:rsid w:val="00046864"/>
    <w:rsid w:val="0005135B"/>
    <w:rsid w:val="00053114"/>
    <w:rsid w:val="00053D4A"/>
    <w:rsid w:val="0005463E"/>
    <w:rsid w:val="00054899"/>
    <w:rsid w:val="00055299"/>
    <w:rsid w:val="000577D9"/>
    <w:rsid w:val="00060A8C"/>
    <w:rsid w:val="00061879"/>
    <w:rsid w:val="000636AE"/>
    <w:rsid w:val="00063917"/>
    <w:rsid w:val="00063B8F"/>
    <w:rsid w:val="00064A73"/>
    <w:rsid w:val="00070D1C"/>
    <w:rsid w:val="00071677"/>
    <w:rsid w:val="000725D4"/>
    <w:rsid w:val="0007372F"/>
    <w:rsid w:val="00074C65"/>
    <w:rsid w:val="00075067"/>
    <w:rsid w:val="00077F95"/>
    <w:rsid w:val="00080202"/>
    <w:rsid w:val="00081F5B"/>
    <w:rsid w:val="00084617"/>
    <w:rsid w:val="00090E8E"/>
    <w:rsid w:val="0009485F"/>
    <w:rsid w:val="00094A56"/>
    <w:rsid w:val="00095F2C"/>
    <w:rsid w:val="0009712E"/>
    <w:rsid w:val="000A11C0"/>
    <w:rsid w:val="000A1963"/>
    <w:rsid w:val="000A5105"/>
    <w:rsid w:val="000A5571"/>
    <w:rsid w:val="000A5D43"/>
    <w:rsid w:val="000A6668"/>
    <w:rsid w:val="000A75BF"/>
    <w:rsid w:val="000B0752"/>
    <w:rsid w:val="000B0C25"/>
    <w:rsid w:val="000B1217"/>
    <w:rsid w:val="000B4449"/>
    <w:rsid w:val="000B5A4C"/>
    <w:rsid w:val="000B732E"/>
    <w:rsid w:val="000C2F5E"/>
    <w:rsid w:val="000C61DF"/>
    <w:rsid w:val="000C6987"/>
    <w:rsid w:val="000C7A57"/>
    <w:rsid w:val="000D0F7B"/>
    <w:rsid w:val="000D5A72"/>
    <w:rsid w:val="000D7DAD"/>
    <w:rsid w:val="000E0E58"/>
    <w:rsid w:val="000E3094"/>
    <w:rsid w:val="000E3875"/>
    <w:rsid w:val="000E4A70"/>
    <w:rsid w:val="000E696C"/>
    <w:rsid w:val="000F03A8"/>
    <w:rsid w:val="000F1B9C"/>
    <w:rsid w:val="000F1DD9"/>
    <w:rsid w:val="000F2364"/>
    <w:rsid w:val="000F28B0"/>
    <w:rsid w:val="000F4DCA"/>
    <w:rsid w:val="000F59F7"/>
    <w:rsid w:val="000F6AD1"/>
    <w:rsid w:val="000F7C4B"/>
    <w:rsid w:val="00102431"/>
    <w:rsid w:val="00102FEB"/>
    <w:rsid w:val="0010552B"/>
    <w:rsid w:val="001068D1"/>
    <w:rsid w:val="00110596"/>
    <w:rsid w:val="001124F8"/>
    <w:rsid w:val="0011299C"/>
    <w:rsid w:val="00113F90"/>
    <w:rsid w:val="001141FF"/>
    <w:rsid w:val="001157E0"/>
    <w:rsid w:val="00115BD3"/>
    <w:rsid w:val="00116358"/>
    <w:rsid w:val="0011710E"/>
    <w:rsid w:val="0011732D"/>
    <w:rsid w:val="00117C69"/>
    <w:rsid w:val="001209C1"/>
    <w:rsid w:val="00120BD4"/>
    <w:rsid w:val="001221B6"/>
    <w:rsid w:val="001243D2"/>
    <w:rsid w:val="001248B0"/>
    <w:rsid w:val="00125626"/>
    <w:rsid w:val="00125986"/>
    <w:rsid w:val="001265AF"/>
    <w:rsid w:val="00126ED4"/>
    <w:rsid w:val="00134EDE"/>
    <w:rsid w:val="001354AD"/>
    <w:rsid w:val="00136503"/>
    <w:rsid w:val="00136AF9"/>
    <w:rsid w:val="00137167"/>
    <w:rsid w:val="001372B6"/>
    <w:rsid w:val="00141043"/>
    <w:rsid w:val="00142A42"/>
    <w:rsid w:val="00143B2A"/>
    <w:rsid w:val="00144997"/>
    <w:rsid w:val="00145DC9"/>
    <w:rsid w:val="00145E70"/>
    <w:rsid w:val="00145E99"/>
    <w:rsid w:val="001466FA"/>
    <w:rsid w:val="00147419"/>
    <w:rsid w:val="001515EC"/>
    <w:rsid w:val="00152530"/>
    <w:rsid w:val="00153481"/>
    <w:rsid w:val="0015400E"/>
    <w:rsid w:val="0015442D"/>
    <w:rsid w:val="00154B74"/>
    <w:rsid w:val="00155318"/>
    <w:rsid w:val="00155A37"/>
    <w:rsid w:val="001601F2"/>
    <w:rsid w:val="00160672"/>
    <w:rsid w:val="00162457"/>
    <w:rsid w:val="001635AF"/>
    <w:rsid w:val="00164153"/>
    <w:rsid w:val="00166004"/>
    <w:rsid w:val="00166047"/>
    <w:rsid w:val="0016621C"/>
    <w:rsid w:val="00166955"/>
    <w:rsid w:val="00170E7E"/>
    <w:rsid w:val="001723F3"/>
    <w:rsid w:val="001732FE"/>
    <w:rsid w:val="00173E10"/>
    <w:rsid w:val="00174734"/>
    <w:rsid w:val="00175263"/>
    <w:rsid w:val="00176556"/>
    <w:rsid w:val="00177088"/>
    <w:rsid w:val="001809D4"/>
    <w:rsid w:val="001814D0"/>
    <w:rsid w:val="00182208"/>
    <w:rsid w:val="0018348F"/>
    <w:rsid w:val="001838E1"/>
    <w:rsid w:val="00184546"/>
    <w:rsid w:val="001848E8"/>
    <w:rsid w:val="0018578C"/>
    <w:rsid w:val="00194F56"/>
    <w:rsid w:val="00195033"/>
    <w:rsid w:val="00195052"/>
    <w:rsid w:val="00196254"/>
    <w:rsid w:val="00196703"/>
    <w:rsid w:val="001A0A5A"/>
    <w:rsid w:val="001A27DF"/>
    <w:rsid w:val="001A3060"/>
    <w:rsid w:val="001A313C"/>
    <w:rsid w:val="001A47C4"/>
    <w:rsid w:val="001A5A4A"/>
    <w:rsid w:val="001A7F7A"/>
    <w:rsid w:val="001B1B9B"/>
    <w:rsid w:val="001B2ADD"/>
    <w:rsid w:val="001B5299"/>
    <w:rsid w:val="001B5B9F"/>
    <w:rsid w:val="001B63DA"/>
    <w:rsid w:val="001B7018"/>
    <w:rsid w:val="001C2169"/>
    <w:rsid w:val="001C33EF"/>
    <w:rsid w:val="001C4E04"/>
    <w:rsid w:val="001D0C5F"/>
    <w:rsid w:val="001D32E4"/>
    <w:rsid w:val="001D4877"/>
    <w:rsid w:val="001D5CA0"/>
    <w:rsid w:val="001D6F16"/>
    <w:rsid w:val="001D7B36"/>
    <w:rsid w:val="001E1343"/>
    <w:rsid w:val="001E1B6B"/>
    <w:rsid w:val="001E2F4F"/>
    <w:rsid w:val="001E2FBF"/>
    <w:rsid w:val="001E42A7"/>
    <w:rsid w:val="001E4454"/>
    <w:rsid w:val="001E7A07"/>
    <w:rsid w:val="001F4175"/>
    <w:rsid w:val="001F6BED"/>
    <w:rsid w:val="002018CF"/>
    <w:rsid w:val="00202353"/>
    <w:rsid w:val="00204E47"/>
    <w:rsid w:val="0020631A"/>
    <w:rsid w:val="00206DF4"/>
    <w:rsid w:val="002126BB"/>
    <w:rsid w:val="002162F0"/>
    <w:rsid w:val="00216AE5"/>
    <w:rsid w:val="0022377B"/>
    <w:rsid w:val="00224A26"/>
    <w:rsid w:val="00225066"/>
    <w:rsid w:val="00225CAB"/>
    <w:rsid w:val="00227064"/>
    <w:rsid w:val="00230486"/>
    <w:rsid w:val="00230FB5"/>
    <w:rsid w:val="002334EF"/>
    <w:rsid w:val="00234F90"/>
    <w:rsid w:val="00235248"/>
    <w:rsid w:val="00235673"/>
    <w:rsid w:val="00237EF3"/>
    <w:rsid w:val="00246E22"/>
    <w:rsid w:val="00250808"/>
    <w:rsid w:val="00256C3A"/>
    <w:rsid w:val="00257FCC"/>
    <w:rsid w:val="00260180"/>
    <w:rsid w:val="00260A81"/>
    <w:rsid w:val="00260D70"/>
    <w:rsid w:val="00261087"/>
    <w:rsid w:val="0026205A"/>
    <w:rsid w:val="00262872"/>
    <w:rsid w:val="002631FD"/>
    <w:rsid w:val="00264328"/>
    <w:rsid w:val="00264AF8"/>
    <w:rsid w:val="002651FE"/>
    <w:rsid w:val="002660D6"/>
    <w:rsid w:val="0026718D"/>
    <w:rsid w:val="00267702"/>
    <w:rsid w:val="00270C61"/>
    <w:rsid w:val="00271C10"/>
    <w:rsid w:val="002767CB"/>
    <w:rsid w:val="00281EAB"/>
    <w:rsid w:val="0028227B"/>
    <w:rsid w:val="00283DEC"/>
    <w:rsid w:val="00285484"/>
    <w:rsid w:val="0028651A"/>
    <w:rsid w:val="0028658B"/>
    <w:rsid w:val="0028678F"/>
    <w:rsid w:val="00287AC9"/>
    <w:rsid w:val="00290570"/>
    <w:rsid w:val="00292A9C"/>
    <w:rsid w:val="002937BB"/>
    <w:rsid w:val="0029695F"/>
    <w:rsid w:val="00296F87"/>
    <w:rsid w:val="002A2498"/>
    <w:rsid w:val="002A3722"/>
    <w:rsid w:val="002A5763"/>
    <w:rsid w:val="002A5EF4"/>
    <w:rsid w:val="002A5F65"/>
    <w:rsid w:val="002A69E8"/>
    <w:rsid w:val="002B302C"/>
    <w:rsid w:val="002B3C5C"/>
    <w:rsid w:val="002B4857"/>
    <w:rsid w:val="002B632C"/>
    <w:rsid w:val="002B6628"/>
    <w:rsid w:val="002B6CAA"/>
    <w:rsid w:val="002B7785"/>
    <w:rsid w:val="002C18ED"/>
    <w:rsid w:val="002C23D3"/>
    <w:rsid w:val="002C3217"/>
    <w:rsid w:val="002C403C"/>
    <w:rsid w:val="002C447C"/>
    <w:rsid w:val="002C7794"/>
    <w:rsid w:val="002D05C1"/>
    <w:rsid w:val="002D0B72"/>
    <w:rsid w:val="002D2873"/>
    <w:rsid w:val="002D3BC9"/>
    <w:rsid w:val="002D408F"/>
    <w:rsid w:val="002D4E3B"/>
    <w:rsid w:val="002D54F4"/>
    <w:rsid w:val="002D56DF"/>
    <w:rsid w:val="002D79B9"/>
    <w:rsid w:val="002E0E29"/>
    <w:rsid w:val="002E16D0"/>
    <w:rsid w:val="002E3900"/>
    <w:rsid w:val="002E66D5"/>
    <w:rsid w:val="002E6756"/>
    <w:rsid w:val="002E67D7"/>
    <w:rsid w:val="002E7AD0"/>
    <w:rsid w:val="002F3934"/>
    <w:rsid w:val="002F3BD3"/>
    <w:rsid w:val="002F5D27"/>
    <w:rsid w:val="002F5FE4"/>
    <w:rsid w:val="002F7C03"/>
    <w:rsid w:val="003000AB"/>
    <w:rsid w:val="00300D39"/>
    <w:rsid w:val="0030269D"/>
    <w:rsid w:val="0030347B"/>
    <w:rsid w:val="0030408F"/>
    <w:rsid w:val="00305DD0"/>
    <w:rsid w:val="00306FF7"/>
    <w:rsid w:val="00307BC4"/>
    <w:rsid w:val="003108D5"/>
    <w:rsid w:val="00310A99"/>
    <w:rsid w:val="00314915"/>
    <w:rsid w:val="00315B27"/>
    <w:rsid w:val="003165AD"/>
    <w:rsid w:val="00317B98"/>
    <w:rsid w:val="00323E15"/>
    <w:rsid w:val="0032447B"/>
    <w:rsid w:val="00325EC2"/>
    <w:rsid w:val="003277D0"/>
    <w:rsid w:val="003321C8"/>
    <w:rsid w:val="00337A22"/>
    <w:rsid w:val="0034098F"/>
    <w:rsid w:val="003459AC"/>
    <w:rsid w:val="003473D5"/>
    <w:rsid w:val="00352D6B"/>
    <w:rsid w:val="0035536E"/>
    <w:rsid w:val="003579DC"/>
    <w:rsid w:val="00357A56"/>
    <w:rsid w:val="00360A8D"/>
    <w:rsid w:val="00360EE7"/>
    <w:rsid w:val="00361F2E"/>
    <w:rsid w:val="003628C4"/>
    <w:rsid w:val="00366703"/>
    <w:rsid w:val="0036707A"/>
    <w:rsid w:val="0036753B"/>
    <w:rsid w:val="0037138D"/>
    <w:rsid w:val="003757FD"/>
    <w:rsid w:val="00375E5A"/>
    <w:rsid w:val="00380621"/>
    <w:rsid w:val="00380B03"/>
    <w:rsid w:val="00383EAD"/>
    <w:rsid w:val="00385C15"/>
    <w:rsid w:val="003867FA"/>
    <w:rsid w:val="00386B0D"/>
    <w:rsid w:val="00394814"/>
    <w:rsid w:val="003A07A7"/>
    <w:rsid w:val="003A16C2"/>
    <w:rsid w:val="003A2C31"/>
    <w:rsid w:val="003A39BB"/>
    <w:rsid w:val="003A49F7"/>
    <w:rsid w:val="003A7E60"/>
    <w:rsid w:val="003C003F"/>
    <w:rsid w:val="003C1B70"/>
    <w:rsid w:val="003D14F0"/>
    <w:rsid w:val="003D2FEA"/>
    <w:rsid w:val="003D596E"/>
    <w:rsid w:val="003D6ABB"/>
    <w:rsid w:val="003D7632"/>
    <w:rsid w:val="003E1388"/>
    <w:rsid w:val="003E5C93"/>
    <w:rsid w:val="003F06EC"/>
    <w:rsid w:val="003F0B72"/>
    <w:rsid w:val="003F4165"/>
    <w:rsid w:val="003F685D"/>
    <w:rsid w:val="00400412"/>
    <w:rsid w:val="00405156"/>
    <w:rsid w:val="00407215"/>
    <w:rsid w:val="0040776D"/>
    <w:rsid w:val="004078B5"/>
    <w:rsid w:val="004105AC"/>
    <w:rsid w:val="0041071C"/>
    <w:rsid w:val="00411B8C"/>
    <w:rsid w:val="00411F64"/>
    <w:rsid w:val="00414380"/>
    <w:rsid w:val="00416AFE"/>
    <w:rsid w:val="0041736E"/>
    <w:rsid w:val="00417A89"/>
    <w:rsid w:val="004207AB"/>
    <w:rsid w:val="00420C49"/>
    <w:rsid w:val="004218CC"/>
    <w:rsid w:val="00421CB7"/>
    <w:rsid w:val="004227F7"/>
    <w:rsid w:val="0042396E"/>
    <w:rsid w:val="00425F84"/>
    <w:rsid w:val="004261B5"/>
    <w:rsid w:val="00427632"/>
    <w:rsid w:val="0042790E"/>
    <w:rsid w:val="0043045C"/>
    <w:rsid w:val="00432214"/>
    <w:rsid w:val="004323B9"/>
    <w:rsid w:val="00435062"/>
    <w:rsid w:val="00436312"/>
    <w:rsid w:val="004375D5"/>
    <w:rsid w:val="0044021D"/>
    <w:rsid w:val="00441C2D"/>
    <w:rsid w:val="00442933"/>
    <w:rsid w:val="0044331F"/>
    <w:rsid w:val="00445F05"/>
    <w:rsid w:val="00447A53"/>
    <w:rsid w:val="00447ABC"/>
    <w:rsid w:val="004500FA"/>
    <w:rsid w:val="0045224E"/>
    <w:rsid w:val="00452BC5"/>
    <w:rsid w:val="004537EB"/>
    <w:rsid w:val="00454A99"/>
    <w:rsid w:val="00455B23"/>
    <w:rsid w:val="00456C1C"/>
    <w:rsid w:val="00460AFB"/>
    <w:rsid w:val="00462F75"/>
    <w:rsid w:val="00467F90"/>
    <w:rsid w:val="00472661"/>
    <w:rsid w:val="004744C6"/>
    <w:rsid w:val="004747C9"/>
    <w:rsid w:val="00474D74"/>
    <w:rsid w:val="004766A6"/>
    <w:rsid w:val="00483663"/>
    <w:rsid w:val="00485061"/>
    <w:rsid w:val="004871CC"/>
    <w:rsid w:val="004878A0"/>
    <w:rsid w:val="004900CC"/>
    <w:rsid w:val="00490401"/>
    <w:rsid w:val="004908CF"/>
    <w:rsid w:val="00491A1A"/>
    <w:rsid w:val="00492DF3"/>
    <w:rsid w:val="00493022"/>
    <w:rsid w:val="00493774"/>
    <w:rsid w:val="00495115"/>
    <w:rsid w:val="00496A74"/>
    <w:rsid w:val="004A2DDE"/>
    <w:rsid w:val="004A5297"/>
    <w:rsid w:val="004A59A4"/>
    <w:rsid w:val="004A6E40"/>
    <w:rsid w:val="004B00D5"/>
    <w:rsid w:val="004B04CA"/>
    <w:rsid w:val="004B0D14"/>
    <w:rsid w:val="004B1C65"/>
    <w:rsid w:val="004B2487"/>
    <w:rsid w:val="004B3BD4"/>
    <w:rsid w:val="004B47C1"/>
    <w:rsid w:val="004B5194"/>
    <w:rsid w:val="004B6F9E"/>
    <w:rsid w:val="004C2345"/>
    <w:rsid w:val="004C6545"/>
    <w:rsid w:val="004C6AAF"/>
    <w:rsid w:val="004D2A57"/>
    <w:rsid w:val="004D36B4"/>
    <w:rsid w:val="004D4EAE"/>
    <w:rsid w:val="004D5F3E"/>
    <w:rsid w:val="004E558E"/>
    <w:rsid w:val="004E58E4"/>
    <w:rsid w:val="004E5BCC"/>
    <w:rsid w:val="004E6EFA"/>
    <w:rsid w:val="004F18D4"/>
    <w:rsid w:val="004F1AC7"/>
    <w:rsid w:val="004F4D36"/>
    <w:rsid w:val="004F6574"/>
    <w:rsid w:val="0050191C"/>
    <w:rsid w:val="00504078"/>
    <w:rsid w:val="00504159"/>
    <w:rsid w:val="00505032"/>
    <w:rsid w:val="0050597C"/>
    <w:rsid w:val="005068C1"/>
    <w:rsid w:val="00511340"/>
    <w:rsid w:val="00511444"/>
    <w:rsid w:val="0051219F"/>
    <w:rsid w:val="005128E7"/>
    <w:rsid w:val="0051393A"/>
    <w:rsid w:val="00513B3C"/>
    <w:rsid w:val="005207AF"/>
    <w:rsid w:val="005208A4"/>
    <w:rsid w:val="00521A02"/>
    <w:rsid w:val="005220A3"/>
    <w:rsid w:val="005220BF"/>
    <w:rsid w:val="00524C2E"/>
    <w:rsid w:val="0052524C"/>
    <w:rsid w:val="00533BF9"/>
    <w:rsid w:val="0053405D"/>
    <w:rsid w:val="005356D8"/>
    <w:rsid w:val="00535874"/>
    <w:rsid w:val="00536B6D"/>
    <w:rsid w:val="00537804"/>
    <w:rsid w:val="00537879"/>
    <w:rsid w:val="005403AD"/>
    <w:rsid w:val="005406DF"/>
    <w:rsid w:val="00542D43"/>
    <w:rsid w:val="0054542E"/>
    <w:rsid w:val="00545E08"/>
    <w:rsid w:val="00553092"/>
    <w:rsid w:val="00555274"/>
    <w:rsid w:val="005563B0"/>
    <w:rsid w:val="0055737A"/>
    <w:rsid w:val="005573CC"/>
    <w:rsid w:val="005623F1"/>
    <w:rsid w:val="00562A1B"/>
    <w:rsid w:val="00565264"/>
    <w:rsid w:val="00566602"/>
    <w:rsid w:val="00571545"/>
    <w:rsid w:val="00572500"/>
    <w:rsid w:val="0057416F"/>
    <w:rsid w:val="00574993"/>
    <w:rsid w:val="00575144"/>
    <w:rsid w:val="00576B8F"/>
    <w:rsid w:val="00576FBD"/>
    <w:rsid w:val="005811BF"/>
    <w:rsid w:val="005819C6"/>
    <w:rsid w:val="00582BCF"/>
    <w:rsid w:val="0058491C"/>
    <w:rsid w:val="00586118"/>
    <w:rsid w:val="00587AE6"/>
    <w:rsid w:val="00590683"/>
    <w:rsid w:val="00592B71"/>
    <w:rsid w:val="00593B52"/>
    <w:rsid w:val="00594292"/>
    <w:rsid w:val="00596C51"/>
    <w:rsid w:val="005A0BBA"/>
    <w:rsid w:val="005A1357"/>
    <w:rsid w:val="005A20E2"/>
    <w:rsid w:val="005A2B3B"/>
    <w:rsid w:val="005A486C"/>
    <w:rsid w:val="005A51C7"/>
    <w:rsid w:val="005A53DC"/>
    <w:rsid w:val="005A71B8"/>
    <w:rsid w:val="005B0207"/>
    <w:rsid w:val="005B03B0"/>
    <w:rsid w:val="005B099B"/>
    <w:rsid w:val="005B1213"/>
    <w:rsid w:val="005B462C"/>
    <w:rsid w:val="005B5D8C"/>
    <w:rsid w:val="005C2542"/>
    <w:rsid w:val="005C55D8"/>
    <w:rsid w:val="005D0534"/>
    <w:rsid w:val="005D285D"/>
    <w:rsid w:val="005D4FBE"/>
    <w:rsid w:val="005D54A7"/>
    <w:rsid w:val="005E0104"/>
    <w:rsid w:val="005E41B3"/>
    <w:rsid w:val="005E42C2"/>
    <w:rsid w:val="005F2568"/>
    <w:rsid w:val="006048F7"/>
    <w:rsid w:val="00605322"/>
    <w:rsid w:val="00607ECB"/>
    <w:rsid w:val="00610835"/>
    <w:rsid w:val="00615D92"/>
    <w:rsid w:val="00621769"/>
    <w:rsid w:val="0062223A"/>
    <w:rsid w:val="006232D7"/>
    <w:rsid w:val="00624772"/>
    <w:rsid w:val="00624D48"/>
    <w:rsid w:val="0062527E"/>
    <w:rsid w:val="00626586"/>
    <w:rsid w:val="00627B79"/>
    <w:rsid w:val="00630042"/>
    <w:rsid w:val="0063116A"/>
    <w:rsid w:val="006318F8"/>
    <w:rsid w:val="00634D5C"/>
    <w:rsid w:val="00641826"/>
    <w:rsid w:val="00642D62"/>
    <w:rsid w:val="00642E24"/>
    <w:rsid w:val="00644463"/>
    <w:rsid w:val="006450EB"/>
    <w:rsid w:val="006458CA"/>
    <w:rsid w:val="00645FD4"/>
    <w:rsid w:val="00646386"/>
    <w:rsid w:val="006471C1"/>
    <w:rsid w:val="00650B58"/>
    <w:rsid w:val="0065101F"/>
    <w:rsid w:val="00652FD5"/>
    <w:rsid w:val="00653AC7"/>
    <w:rsid w:val="0065427B"/>
    <w:rsid w:val="006552C2"/>
    <w:rsid w:val="00656182"/>
    <w:rsid w:val="006574B4"/>
    <w:rsid w:val="00661F11"/>
    <w:rsid w:val="00663223"/>
    <w:rsid w:val="006674A9"/>
    <w:rsid w:val="006725F3"/>
    <w:rsid w:val="00675DAB"/>
    <w:rsid w:val="0068076B"/>
    <w:rsid w:val="00681AE7"/>
    <w:rsid w:val="00684900"/>
    <w:rsid w:val="006852A3"/>
    <w:rsid w:val="00687862"/>
    <w:rsid w:val="00694988"/>
    <w:rsid w:val="00694DDD"/>
    <w:rsid w:val="00697879"/>
    <w:rsid w:val="00697CCB"/>
    <w:rsid w:val="00697EA2"/>
    <w:rsid w:val="006A3729"/>
    <w:rsid w:val="006A5E67"/>
    <w:rsid w:val="006A6603"/>
    <w:rsid w:val="006A718D"/>
    <w:rsid w:val="006B5406"/>
    <w:rsid w:val="006B5A6A"/>
    <w:rsid w:val="006C0368"/>
    <w:rsid w:val="006C416F"/>
    <w:rsid w:val="006C4C2A"/>
    <w:rsid w:val="006C5A05"/>
    <w:rsid w:val="006D337C"/>
    <w:rsid w:val="006D3653"/>
    <w:rsid w:val="006D3F54"/>
    <w:rsid w:val="006D4DD4"/>
    <w:rsid w:val="006D50BB"/>
    <w:rsid w:val="006D6B0A"/>
    <w:rsid w:val="006D6E62"/>
    <w:rsid w:val="006D7FBB"/>
    <w:rsid w:val="006E0502"/>
    <w:rsid w:val="006E0973"/>
    <w:rsid w:val="006E1157"/>
    <w:rsid w:val="006E3424"/>
    <w:rsid w:val="006E3C47"/>
    <w:rsid w:val="006E4252"/>
    <w:rsid w:val="006E5583"/>
    <w:rsid w:val="006F007B"/>
    <w:rsid w:val="006F1D78"/>
    <w:rsid w:val="006F456C"/>
    <w:rsid w:val="006F7BFB"/>
    <w:rsid w:val="0070260E"/>
    <w:rsid w:val="007037B6"/>
    <w:rsid w:val="00703926"/>
    <w:rsid w:val="00703A9D"/>
    <w:rsid w:val="00705E21"/>
    <w:rsid w:val="00717823"/>
    <w:rsid w:val="00717A0F"/>
    <w:rsid w:val="0072126C"/>
    <w:rsid w:val="00722C17"/>
    <w:rsid w:val="00723325"/>
    <w:rsid w:val="00724232"/>
    <w:rsid w:val="00727D90"/>
    <w:rsid w:val="0073062F"/>
    <w:rsid w:val="00731311"/>
    <w:rsid w:val="00733068"/>
    <w:rsid w:val="007332E7"/>
    <w:rsid w:val="007339E9"/>
    <w:rsid w:val="00733BE7"/>
    <w:rsid w:val="007348D2"/>
    <w:rsid w:val="00734A5B"/>
    <w:rsid w:val="00734CAC"/>
    <w:rsid w:val="00740A31"/>
    <w:rsid w:val="00741E6D"/>
    <w:rsid w:val="007423D5"/>
    <w:rsid w:val="00742F6F"/>
    <w:rsid w:val="00746082"/>
    <w:rsid w:val="0074718A"/>
    <w:rsid w:val="00751DA5"/>
    <w:rsid w:val="00752406"/>
    <w:rsid w:val="00752738"/>
    <w:rsid w:val="00760B9A"/>
    <w:rsid w:val="00763F9F"/>
    <w:rsid w:val="00764C00"/>
    <w:rsid w:val="00765458"/>
    <w:rsid w:val="00770B93"/>
    <w:rsid w:val="00772817"/>
    <w:rsid w:val="0077412D"/>
    <w:rsid w:val="00774AF7"/>
    <w:rsid w:val="0077522A"/>
    <w:rsid w:val="0078103F"/>
    <w:rsid w:val="0078207E"/>
    <w:rsid w:val="00784FDC"/>
    <w:rsid w:val="00786F03"/>
    <w:rsid w:val="007915F1"/>
    <w:rsid w:val="00793931"/>
    <w:rsid w:val="0079476C"/>
    <w:rsid w:val="007947D3"/>
    <w:rsid w:val="00795610"/>
    <w:rsid w:val="007957C5"/>
    <w:rsid w:val="00796952"/>
    <w:rsid w:val="00797494"/>
    <w:rsid w:val="007A1D24"/>
    <w:rsid w:val="007A57D8"/>
    <w:rsid w:val="007B1DEB"/>
    <w:rsid w:val="007B1E56"/>
    <w:rsid w:val="007B26EE"/>
    <w:rsid w:val="007B298D"/>
    <w:rsid w:val="007C1026"/>
    <w:rsid w:val="007C5EEB"/>
    <w:rsid w:val="007C6893"/>
    <w:rsid w:val="007C7368"/>
    <w:rsid w:val="007C7C32"/>
    <w:rsid w:val="007D0069"/>
    <w:rsid w:val="007D22EA"/>
    <w:rsid w:val="007D40B7"/>
    <w:rsid w:val="007D449E"/>
    <w:rsid w:val="007D4CB5"/>
    <w:rsid w:val="007D66C2"/>
    <w:rsid w:val="007D6AE4"/>
    <w:rsid w:val="007E2B5B"/>
    <w:rsid w:val="007E5225"/>
    <w:rsid w:val="007E6787"/>
    <w:rsid w:val="007E754C"/>
    <w:rsid w:val="007E7740"/>
    <w:rsid w:val="007E7BE3"/>
    <w:rsid w:val="007F048D"/>
    <w:rsid w:val="007F22EE"/>
    <w:rsid w:val="007F5765"/>
    <w:rsid w:val="007F5F10"/>
    <w:rsid w:val="007F61BC"/>
    <w:rsid w:val="008000B5"/>
    <w:rsid w:val="00801DE2"/>
    <w:rsid w:val="0080209B"/>
    <w:rsid w:val="008026D0"/>
    <w:rsid w:val="008031AD"/>
    <w:rsid w:val="00803C6A"/>
    <w:rsid w:val="00804711"/>
    <w:rsid w:val="00805075"/>
    <w:rsid w:val="0080790B"/>
    <w:rsid w:val="00811A7E"/>
    <w:rsid w:val="00811DBB"/>
    <w:rsid w:val="008131F6"/>
    <w:rsid w:val="008133CC"/>
    <w:rsid w:val="00813E05"/>
    <w:rsid w:val="00814D04"/>
    <w:rsid w:val="008208C6"/>
    <w:rsid w:val="00820BAC"/>
    <w:rsid w:val="00820DFE"/>
    <w:rsid w:val="00820E26"/>
    <w:rsid w:val="00821514"/>
    <w:rsid w:val="00822988"/>
    <w:rsid w:val="00824E51"/>
    <w:rsid w:val="00824F52"/>
    <w:rsid w:val="00825FFA"/>
    <w:rsid w:val="008261A1"/>
    <w:rsid w:val="008319B6"/>
    <w:rsid w:val="00831A8B"/>
    <w:rsid w:val="00833FD5"/>
    <w:rsid w:val="008417AB"/>
    <w:rsid w:val="008422D4"/>
    <w:rsid w:val="00842D85"/>
    <w:rsid w:val="00842E14"/>
    <w:rsid w:val="00843317"/>
    <w:rsid w:val="00843496"/>
    <w:rsid w:val="008435C5"/>
    <w:rsid w:val="00844124"/>
    <w:rsid w:val="008455E4"/>
    <w:rsid w:val="00846341"/>
    <w:rsid w:val="00852238"/>
    <w:rsid w:val="008565D6"/>
    <w:rsid w:val="00856A71"/>
    <w:rsid w:val="00857E33"/>
    <w:rsid w:val="00860878"/>
    <w:rsid w:val="0086115E"/>
    <w:rsid w:val="0086250C"/>
    <w:rsid w:val="00862FB6"/>
    <w:rsid w:val="008630B8"/>
    <w:rsid w:val="00863ADE"/>
    <w:rsid w:val="00864216"/>
    <w:rsid w:val="00865086"/>
    <w:rsid w:val="008654D6"/>
    <w:rsid w:val="00870C04"/>
    <w:rsid w:val="00870DAB"/>
    <w:rsid w:val="00872AAD"/>
    <w:rsid w:val="0087506F"/>
    <w:rsid w:val="00875390"/>
    <w:rsid w:val="008755F7"/>
    <w:rsid w:val="0087711D"/>
    <w:rsid w:val="00877977"/>
    <w:rsid w:val="00880A2D"/>
    <w:rsid w:val="0088227C"/>
    <w:rsid w:val="00884174"/>
    <w:rsid w:val="00886265"/>
    <w:rsid w:val="0088750F"/>
    <w:rsid w:val="0089012E"/>
    <w:rsid w:val="0089163D"/>
    <w:rsid w:val="00891C16"/>
    <w:rsid w:val="00892CA8"/>
    <w:rsid w:val="008947EE"/>
    <w:rsid w:val="0089569A"/>
    <w:rsid w:val="008A0D19"/>
    <w:rsid w:val="008A19EC"/>
    <w:rsid w:val="008A25EF"/>
    <w:rsid w:val="008A46A2"/>
    <w:rsid w:val="008A741D"/>
    <w:rsid w:val="008B0985"/>
    <w:rsid w:val="008B2D11"/>
    <w:rsid w:val="008B2D1C"/>
    <w:rsid w:val="008B35E2"/>
    <w:rsid w:val="008B43A0"/>
    <w:rsid w:val="008B4F1A"/>
    <w:rsid w:val="008C6432"/>
    <w:rsid w:val="008D2FA7"/>
    <w:rsid w:val="008D4C18"/>
    <w:rsid w:val="008D65E5"/>
    <w:rsid w:val="008D67D0"/>
    <w:rsid w:val="008E08AE"/>
    <w:rsid w:val="008E1242"/>
    <w:rsid w:val="008E2926"/>
    <w:rsid w:val="008E3CD0"/>
    <w:rsid w:val="008E400B"/>
    <w:rsid w:val="008E45D4"/>
    <w:rsid w:val="008E48DC"/>
    <w:rsid w:val="008F01C0"/>
    <w:rsid w:val="008F1CF3"/>
    <w:rsid w:val="008F1D02"/>
    <w:rsid w:val="008F21A0"/>
    <w:rsid w:val="008F4590"/>
    <w:rsid w:val="008F68FA"/>
    <w:rsid w:val="008F7805"/>
    <w:rsid w:val="00901026"/>
    <w:rsid w:val="009019D2"/>
    <w:rsid w:val="00904E60"/>
    <w:rsid w:val="009120CC"/>
    <w:rsid w:val="009139FF"/>
    <w:rsid w:val="00913ED7"/>
    <w:rsid w:val="00915204"/>
    <w:rsid w:val="009153A6"/>
    <w:rsid w:val="00920137"/>
    <w:rsid w:val="00925A18"/>
    <w:rsid w:val="00926F60"/>
    <w:rsid w:val="00926FFB"/>
    <w:rsid w:val="009270D8"/>
    <w:rsid w:val="00927BFB"/>
    <w:rsid w:val="00933939"/>
    <w:rsid w:val="009339C2"/>
    <w:rsid w:val="00933AAE"/>
    <w:rsid w:val="00933FAD"/>
    <w:rsid w:val="00936FE4"/>
    <w:rsid w:val="009426C3"/>
    <w:rsid w:val="009450A7"/>
    <w:rsid w:val="00946375"/>
    <w:rsid w:val="0094672C"/>
    <w:rsid w:val="009508CC"/>
    <w:rsid w:val="00951061"/>
    <w:rsid w:val="00953592"/>
    <w:rsid w:val="0095613A"/>
    <w:rsid w:val="0095637B"/>
    <w:rsid w:val="00956418"/>
    <w:rsid w:val="0095775B"/>
    <w:rsid w:val="00970942"/>
    <w:rsid w:val="00970961"/>
    <w:rsid w:val="0097379C"/>
    <w:rsid w:val="00973BE1"/>
    <w:rsid w:val="00976322"/>
    <w:rsid w:val="00976583"/>
    <w:rsid w:val="00976C31"/>
    <w:rsid w:val="00976C32"/>
    <w:rsid w:val="009909BC"/>
    <w:rsid w:val="00990BF9"/>
    <w:rsid w:val="009914F6"/>
    <w:rsid w:val="00991D7C"/>
    <w:rsid w:val="00991DB9"/>
    <w:rsid w:val="009949EA"/>
    <w:rsid w:val="00997013"/>
    <w:rsid w:val="00997EF3"/>
    <w:rsid w:val="009A0A72"/>
    <w:rsid w:val="009A1328"/>
    <w:rsid w:val="009A289E"/>
    <w:rsid w:val="009A35AE"/>
    <w:rsid w:val="009A527E"/>
    <w:rsid w:val="009A71AE"/>
    <w:rsid w:val="009A78B7"/>
    <w:rsid w:val="009B6794"/>
    <w:rsid w:val="009C041B"/>
    <w:rsid w:val="009C07A7"/>
    <w:rsid w:val="009C18BE"/>
    <w:rsid w:val="009C2C0A"/>
    <w:rsid w:val="009C2D95"/>
    <w:rsid w:val="009C4A6E"/>
    <w:rsid w:val="009C4EE3"/>
    <w:rsid w:val="009C57AA"/>
    <w:rsid w:val="009C686F"/>
    <w:rsid w:val="009D17E1"/>
    <w:rsid w:val="009D20DC"/>
    <w:rsid w:val="009D42B7"/>
    <w:rsid w:val="009E1E9E"/>
    <w:rsid w:val="009E1FC1"/>
    <w:rsid w:val="009E2C60"/>
    <w:rsid w:val="009E4F76"/>
    <w:rsid w:val="009F264B"/>
    <w:rsid w:val="009F6071"/>
    <w:rsid w:val="009F7C34"/>
    <w:rsid w:val="009F7E94"/>
    <w:rsid w:val="00A01976"/>
    <w:rsid w:val="00A02A18"/>
    <w:rsid w:val="00A03B1B"/>
    <w:rsid w:val="00A04049"/>
    <w:rsid w:val="00A04ABC"/>
    <w:rsid w:val="00A05AE3"/>
    <w:rsid w:val="00A07F28"/>
    <w:rsid w:val="00A108E8"/>
    <w:rsid w:val="00A109E2"/>
    <w:rsid w:val="00A10FBF"/>
    <w:rsid w:val="00A13040"/>
    <w:rsid w:val="00A20169"/>
    <w:rsid w:val="00A22BFF"/>
    <w:rsid w:val="00A23FF6"/>
    <w:rsid w:val="00A245E5"/>
    <w:rsid w:val="00A30988"/>
    <w:rsid w:val="00A3112F"/>
    <w:rsid w:val="00A3213A"/>
    <w:rsid w:val="00A332F6"/>
    <w:rsid w:val="00A3528D"/>
    <w:rsid w:val="00A3633F"/>
    <w:rsid w:val="00A37B3F"/>
    <w:rsid w:val="00A40E78"/>
    <w:rsid w:val="00A42269"/>
    <w:rsid w:val="00A43535"/>
    <w:rsid w:val="00A44481"/>
    <w:rsid w:val="00A5071C"/>
    <w:rsid w:val="00A56769"/>
    <w:rsid w:val="00A56F89"/>
    <w:rsid w:val="00A57B66"/>
    <w:rsid w:val="00A613C2"/>
    <w:rsid w:val="00A6349B"/>
    <w:rsid w:val="00A64576"/>
    <w:rsid w:val="00A648FC"/>
    <w:rsid w:val="00A672CF"/>
    <w:rsid w:val="00A678A0"/>
    <w:rsid w:val="00A701A4"/>
    <w:rsid w:val="00A720A6"/>
    <w:rsid w:val="00A736A4"/>
    <w:rsid w:val="00A73AED"/>
    <w:rsid w:val="00A74955"/>
    <w:rsid w:val="00A76C3F"/>
    <w:rsid w:val="00A776FC"/>
    <w:rsid w:val="00A77D13"/>
    <w:rsid w:val="00A77E8C"/>
    <w:rsid w:val="00A855E9"/>
    <w:rsid w:val="00A8729C"/>
    <w:rsid w:val="00A90802"/>
    <w:rsid w:val="00A92CBF"/>
    <w:rsid w:val="00A92F4E"/>
    <w:rsid w:val="00A931E4"/>
    <w:rsid w:val="00A93B26"/>
    <w:rsid w:val="00A93E9E"/>
    <w:rsid w:val="00A96255"/>
    <w:rsid w:val="00A97341"/>
    <w:rsid w:val="00A97B83"/>
    <w:rsid w:val="00A97F62"/>
    <w:rsid w:val="00AA0187"/>
    <w:rsid w:val="00AA3EF0"/>
    <w:rsid w:val="00AA3FCC"/>
    <w:rsid w:val="00AB12E2"/>
    <w:rsid w:val="00AB271F"/>
    <w:rsid w:val="00AB632F"/>
    <w:rsid w:val="00AB6484"/>
    <w:rsid w:val="00AB7264"/>
    <w:rsid w:val="00AC0A34"/>
    <w:rsid w:val="00AC132D"/>
    <w:rsid w:val="00AC1879"/>
    <w:rsid w:val="00AC4FD7"/>
    <w:rsid w:val="00AC7572"/>
    <w:rsid w:val="00AD0185"/>
    <w:rsid w:val="00AD092A"/>
    <w:rsid w:val="00AD1577"/>
    <w:rsid w:val="00AD2403"/>
    <w:rsid w:val="00AD2655"/>
    <w:rsid w:val="00AD3C76"/>
    <w:rsid w:val="00AD4041"/>
    <w:rsid w:val="00AD4A71"/>
    <w:rsid w:val="00AD58CB"/>
    <w:rsid w:val="00AD7490"/>
    <w:rsid w:val="00AD7EA2"/>
    <w:rsid w:val="00AE0592"/>
    <w:rsid w:val="00AE07C1"/>
    <w:rsid w:val="00AE0DA7"/>
    <w:rsid w:val="00AE16CC"/>
    <w:rsid w:val="00AE2A04"/>
    <w:rsid w:val="00AE5283"/>
    <w:rsid w:val="00AE5530"/>
    <w:rsid w:val="00AE7A75"/>
    <w:rsid w:val="00AF1A23"/>
    <w:rsid w:val="00AF44B7"/>
    <w:rsid w:val="00AF6D71"/>
    <w:rsid w:val="00AF76FE"/>
    <w:rsid w:val="00B00744"/>
    <w:rsid w:val="00B01A35"/>
    <w:rsid w:val="00B01AA8"/>
    <w:rsid w:val="00B01C9F"/>
    <w:rsid w:val="00B04705"/>
    <w:rsid w:val="00B0497D"/>
    <w:rsid w:val="00B059D6"/>
    <w:rsid w:val="00B10D32"/>
    <w:rsid w:val="00B11948"/>
    <w:rsid w:val="00B12DF1"/>
    <w:rsid w:val="00B146B7"/>
    <w:rsid w:val="00B14A9E"/>
    <w:rsid w:val="00B163FB"/>
    <w:rsid w:val="00B1774B"/>
    <w:rsid w:val="00B17FB3"/>
    <w:rsid w:val="00B213D0"/>
    <w:rsid w:val="00B229D5"/>
    <w:rsid w:val="00B24E52"/>
    <w:rsid w:val="00B2572A"/>
    <w:rsid w:val="00B26CA2"/>
    <w:rsid w:val="00B2795B"/>
    <w:rsid w:val="00B32E31"/>
    <w:rsid w:val="00B33AC7"/>
    <w:rsid w:val="00B343CF"/>
    <w:rsid w:val="00B35BAE"/>
    <w:rsid w:val="00B376B6"/>
    <w:rsid w:val="00B40DDD"/>
    <w:rsid w:val="00B436AC"/>
    <w:rsid w:val="00B438F9"/>
    <w:rsid w:val="00B44901"/>
    <w:rsid w:val="00B44F9A"/>
    <w:rsid w:val="00B45FBC"/>
    <w:rsid w:val="00B46DC8"/>
    <w:rsid w:val="00B5450C"/>
    <w:rsid w:val="00B56009"/>
    <w:rsid w:val="00B569C0"/>
    <w:rsid w:val="00B60327"/>
    <w:rsid w:val="00B60655"/>
    <w:rsid w:val="00B6074C"/>
    <w:rsid w:val="00B70CB0"/>
    <w:rsid w:val="00B724EC"/>
    <w:rsid w:val="00B725AA"/>
    <w:rsid w:val="00B77BFE"/>
    <w:rsid w:val="00B77D04"/>
    <w:rsid w:val="00B80A33"/>
    <w:rsid w:val="00B82A27"/>
    <w:rsid w:val="00B832E8"/>
    <w:rsid w:val="00B854E0"/>
    <w:rsid w:val="00B860FC"/>
    <w:rsid w:val="00B9065F"/>
    <w:rsid w:val="00B9213C"/>
    <w:rsid w:val="00B926E3"/>
    <w:rsid w:val="00B92C12"/>
    <w:rsid w:val="00B936ED"/>
    <w:rsid w:val="00B94289"/>
    <w:rsid w:val="00B94D27"/>
    <w:rsid w:val="00B95572"/>
    <w:rsid w:val="00B96DC0"/>
    <w:rsid w:val="00B976B9"/>
    <w:rsid w:val="00BA0242"/>
    <w:rsid w:val="00BA2AA6"/>
    <w:rsid w:val="00BA53B9"/>
    <w:rsid w:val="00BA7C26"/>
    <w:rsid w:val="00BB08E5"/>
    <w:rsid w:val="00BB1EED"/>
    <w:rsid w:val="00BC0169"/>
    <w:rsid w:val="00BC10C0"/>
    <w:rsid w:val="00BC57D0"/>
    <w:rsid w:val="00BD13A4"/>
    <w:rsid w:val="00BD266C"/>
    <w:rsid w:val="00BD27A0"/>
    <w:rsid w:val="00BD2CA6"/>
    <w:rsid w:val="00BD329B"/>
    <w:rsid w:val="00BD4132"/>
    <w:rsid w:val="00BD619E"/>
    <w:rsid w:val="00BD74BE"/>
    <w:rsid w:val="00BE06DC"/>
    <w:rsid w:val="00BE1487"/>
    <w:rsid w:val="00BE1BE9"/>
    <w:rsid w:val="00BE4774"/>
    <w:rsid w:val="00BE53BB"/>
    <w:rsid w:val="00BE6095"/>
    <w:rsid w:val="00BE758B"/>
    <w:rsid w:val="00BE796B"/>
    <w:rsid w:val="00BF0A13"/>
    <w:rsid w:val="00BF3077"/>
    <w:rsid w:val="00BF5172"/>
    <w:rsid w:val="00BF51F3"/>
    <w:rsid w:val="00BF535E"/>
    <w:rsid w:val="00BF65CF"/>
    <w:rsid w:val="00C02E8F"/>
    <w:rsid w:val="00C05B58"/>
    <w:rsid w:val="00C07025"/>
    <w:rsid w:val="00C07D3F"/>
    <w:rsid w:val="00C10625"/>
    <w:rsid w:val="00C108B5"/>
    <w:rsid w:val="00C108BD"/>
    <w:rsid w:val="00C123DD"/>
    <w:rsid w:val="00C1266C"/>
    <w:rsid w:val="00C15287"/>
    <w:rsid w:val="00C16B2B"/>
    <w:rsid w:val="00C179E6"/>
    <w:rsid w:val="00C21013"/>
    <w:rsid w:val="00C21808"/>
    <w:rsid w:val="00C2243A"/>
    <w:rsid w:val="00C2257B"/>
    <w:rsid w:val="00C22DD4"/>
    <w:rsid w:val="00C233A0"/>
    <w:rsid w:val="00C2425D"/>
    <w:rsid w:val="00C316F1"/>
    <w:rsid w:val="00C32286"/>
    <w:rsid w:val="00C33CEF"/>
    <w:rsid w:val="00C344CD"/>
    <w:rsid w:val="00C34AFC"/>
    <w:rsid w:val="00C36D01"/>
    <w:rsid w:val="00C37849"/>
    <w:rsid w:val="00C4073C"/>
    <w:rsid w:val="00C43027"/>
    <w:rsid w:val="00C437D9"/>
    <w:rsid w:val="00C463FE"/>
    <w:rsid w:val="00C4708E"/>
    <w:rsid w:val="00C47377"/>
    <w:rsid w:val="00C5008C"/>
    <w:rsid w:val="00C51A47"/>
    <w:rsid w:val="00C5333D"/>
    <w:rsid w:val="00C54626"/>
    <w:rsid w:val="00C57592"/>
    <w:rsid w:val="00C60CF8"/>
    <w:rsid w:val="00C61339"/>
    <w:rsid w:val="00C631BE"/>
    <w:rsid w:val="00C64206"/>
    <w:rsid w:val="00C65C3A"/>
    <w:rsid w:val="00C65F5E"/>
    <w:rsid w:val="00C679BF"/>
    <w:rsid w:val="00C70DE7"/>
    <w:rsid w:val="00C70F2B"/>
    <w:rsid w:val="00C711C9"/>
    <w:rsid w:val="00C76A6B"/>
    <w:rsid w:val="00C77895"/>
    <w:rsid w:val="00C81F5A"/>
    <w:rsid w:val="00C823D9"/>
    <w:rsid w:val="00C832E3"/>
    <w:rsid w:val="00C83C22"/>
    <w:rsid w:val="00C83DEA"/>
    <w:rsid w:val="00C84934"/>
    <w:rsid w:val="00C84D26"/>
    <w:rsid w:val="00C875CE"/>
    <w:rsid w:val="00C90DC7"/>
    <w:rsid w:val="00C9289E"/>
    <w:rsid w:val="00C92E37"/>
    <w:rsid w:val="00C97A9B"/>
    <w:rsid w:val="00CA06E4"/>
    <w:rsid w:val="00CA0B6A"/>
    <w:rsid w:val="00CA2038"/>
    <w:rsid w:val="00CA2872"/>
    <w:rsid w:val="00CA4399"/>
    <w:rsid w:val="00CA77EF"/>
    <w:rsid w:val="00CB05D8"/>
    <w:rsid w:val="00CB0D4E"/>
    <w:rsid w:val="00CB4BBD"/>
    <w:rsid w:val="00CB723B"/>
    <w:rsid w:val="00CB78F1"/>
    <w:rsid w:val="00CB7CBC"/>
    <w:rsid w:val="00CC144D"/>
    <w:rsid w:val="00CC168A"/>
    <w:rsid w:val="00CC246C"/>
    <w:rsid w:val="00CC29F5"/>
    <w:rsid w:val="00CC5D67"/>
    <w:rsid w:val="00CC6475"/>
    <w:rsid w:val="00CC6CF6"/>
    <w:rsid w:val="00CC78EE"/>
    <w:rsid w:val="00CC7D6E"/>
    <w:rsid w:val="00CD0C5E"/>
    <w:rsid w:val="00CD1287"/>
    <w:rsid w:val="00CD1D32"/>
    <w:rsid w:val="00CD2446"/>
    <w:rsid w:val="00CD280D"/>
    <w:rsid w:val="00CD295C"/>
    <w:rsid w:val="00CD4FDA"/>
    <w:rsid w:val="00CD5344"/>
    <w:rsid w:val="00CD72A2"/>
    <w:rsid w:val="00CE34F7"/>
    <w:rsid w:val="00CF0AFF"/>
    <w:rsid w:val="00CF0E7D"/>
    <w:rsid w:val="00CF2A97"/>
    <w:rsid w:val="00CF40B9"/>
    <w:rsid w:val="00CF467F"/>
    <w:rsid w:val="00CF517F"/>
    <w:rsid w:val="00CF7D6F"/>
    <w:rsid w:val="00D01182"/>
    <w:rsid w:val="00D01CC0"/>
    <w:rsid w:val="00D023A4"/>
    <w:rsid w:val="00D029CD"/>
    <w:rsid w:val="00D03BB2"/>
    <w:rsid w:val="00D04546"/>
    <w:rsid w:val="00D047F2"/>
    <w:rsid w:val="00D076DF"/>
    <w:rsid w:val="00D11A5E"/>
    <w:rsid w:val="00D1284A"/>
    <w:rsid w:val="00D12E68"/>
    <w:rsid w:val="00D156E4"/>
    <w:rsid w:val="00D16585"/>
    <w:rsid w:val="00D20C85"/>
    <w:rsid w:val="00D2253E"/>
    <w:rsid w:val="00D2324F"/>
    <w:rsid w:val="00D260AB"/>
    <w:rsid w:val="00D301E7"/>
    <w:rsid w:val="00D3208F"/>
    <w:rsid w:val="00D3482B"/>
    <w:rsid w:val="00D34AEC"/>
    <w:rsid w:val="00D35C4D"/>
    <w:rsid w:val="00D370E8"/>
    <w:rsid w:val="00D41DE3"/>
    <w:rsid w:val="00D4318B"/>
    <w:rsid w:val="00D43598"/>
    <w:rsid w:val="00D50B10"/>
    <w:rsid w:val="00D50DB0"/>
    <w:rsid w:val="00D52495"/>
    <w:rsid w:val="00D52689"/>
    <w:rsid w:val="00D527C1"/>
    <w:rsid w:val="00D53976"/>
    <w:rsid w:val="00D5720D"/>
    <w:rsid w:val="00D6147A"/>
    <w:rsid w:val="00D654DF"/>
    <w:rsid w:val="00D660AA"/>
    <w:rsid w:val="00D70586"/>
    <w:rsid w:val="00D73220"/>
    <w:rsid w:val="00D73680"/>
    <w:rsid w:val="00D73B33"/>
    <w:rsid w:val="00D82A29"/>
    <w:rsid w:val="00D8714B"/>
    <w:rsid w:val="00D91767"/>
    <w:rsid w:val="00D93388"/>
    <w:rsid w:val="00D93F18"/>
    <w:rsid w:val="00D94393"/>
    <w:rsid w:val="00D94DC0"/>
    <w:rsid w:val="00D9542D"/>
    <w:rsid w:val="00D960CD"/>
    <w:rsid w:val="00DA0CC1"/>
    <w:rsid w:val="00DA40F3"/>
    <w:rsid w:val="00DA6416"/>
    <w:rsid w:val="00DA776C"/>
    <w:rsid w:val="00DB0BAF"/>
    <w:rsid w:val="00DB1C1D"/>
    <w:rsid w:val="00DB39C9"/>
    <w:rsid w:val="00DB4446"/>
    <w:rsid w:val="00DB5572"/>
    <w:rsid w:val="00DB6A44"/>
    <w:rsid w:val="00DC07F6"/>
    <w:rsid w:val="00DC250B"/>
    <w:rsid w:val="00DC29B1"/>
    <w:rsid w:val="00DC3E9A"/>
    <w:rsid w:val="00DC5C79"/>
    <w:rsid w:val="00DC68D2"/>
    <w:rsid w:val="00DC6B28"/>
    <w:rsid w:val="00DC6B3F"/>
    <w:rsid w:val="00DC6DA1"/>
    <w:rsid w:val="00DC7D3C"/>
    <w:rsid w:val="00DD15FB"/>
    <w:rsid w:val="00DD1E79"/>
    <w:rsid w:val="00DD2B49"/>
    <w:rsid w:val="00DD4315"/>
    <w:rsid w:val="00DD46FC"/>
    <w:rsid w:val="00DD4859"/>
    <w:rsid w:val="00DD4956"/>
    <w:rsid w:val="00DD7707"/>
    <w:rsid w:val="00DE3719"/>
    <w:rsid w:val="00DE5DD8"/>
    <w:rsid w:val="00DE5FA9"/>
    <w:rsid w:val="00DF1178"/>
    <w:rsid w:val="00DF14F3"/>
    <w:rsid w:val="00DF1587"/>
    <w:rsid w:val="00DF24F4"/>
    <w:rsid w:val="00DF2897"/>
    <w:rsid w:val="00DF3214"/>
    <w:rsid w:val="00DF4397"/>
    <w:rsid w:val="00DF47BC"/>
    <w:rsid w:val="00DF591D"/>
    <w:rsid w:val="00DF5D22"/>
    <w:rsid w:val="00DF6689"/>
    <w:rsid w:val="00DF67A8"/>
    <w:rsid w:val="00E013AD"/>
    <w:rsid w:val="00E04246"/>
    <w:rsid w:val="00E05521"/>
    <w:rsid w:val="00E05726"/>
    <w:rsid w:val="00E06F38"/>
    <w:rsid w:val="00E07536"/>
    <w:rsid w:val="00E1258A"/>
    <w:rsid w:val="00E154E6"/>
    <w:rsid w:val="00E21E2E"/>
    <w:rsid w:val="00E23845"/>
    <w:rsid w:val="00E2471B"/>
    <w:rsid w:val="00E309D9"/>
    <w:rsid w:val="00E30B8D"/>
    <w:rsid w:val="00E30C3C"/>
    <w:rsid w:val="00E314C3"/>
    <w:rsid w:val="00E3246D"/>
    <w:rsid w:val="00E32C7D"/>
    <w:rsid w:val="00E349D6"/>
    <w:rsid w:val="00E35B43"/>
    <w:rsid w:val="00E35F94"/>
    <w:rsid w:val="00E3602F"/>
    <w:rsid w:val="00E36B19"/>
    <w:rsid w:val="00E36D2D"/>
    <w:rsid w:val="00E37D62"/>
    <w:rsid w:val="00E37FC7"/>
    <w:rsid w:val="00E40866"/>
    <w:rsid w:val="00E428B9"/>
    <w:rsid w:val="00E43E9F"/>
    <w:rsid w:val="00E440B3"/>
    <w:rsid w:val="00E44F9A"/>
    <w:rsid w:val="00E45347"/>
    <w:rsid w:val="00E45653"/>
    <w:rsid w:val="00E4762C"/>
    <w:rsid w:val="00E47752"/>
    <w:rsid w:val="00E50102"/>
    <w:rsid w:val="00E52E27"/>
    <w:rsid w:val="00E53C55"/>
    <w:rsid w:val="00E55D48"/>
    <w:rsid w:val="00E560C8"/>
    <w:rsid w:val="00E56DAE"/>
    <w:rsid w:val="00E57BA8"/>
    <w:rsid w:val="00E607F2"/>
    <w:rsid w:val="00E66AAB"/>
    <w:rsid w:val="00E676BA"/>
    <w:rsid w:val="00E7145A"/>
    <w:rsid w:val="00E7178A"/>
    <w:rsid w:val="00E719DF"/>
    <w:rsid w:val="00E72B35"/>
    <w:rsid w:val="00E73D68"/>
    <w:rsid w:val="00E74961"/>
    <w:rsid w:val="00E765C7"/>
    <w:rsid w:val="00E77C48"/>
    <w:rsid w:val="00E808F2"/>
    <w:rsid w:val="00E809B7"/>
    <w:rsid w:val="00E81127"/>
    <w:rsid w:val="00E826A2"/>
    <w:rsid w:val="00E872DD"/>
    <w:rsid w:val="00E90745"/>
    <w:rsid w:val="00E90D0C"/>
    <w:rsid w:val="00E91462"/>
    <w:rsid w:val="00E958DD"/>
    <w:rsid w:val="00E9650B"/>
    <w:rsid w:val="00EA0CCA"/>
    <w:rsid w:val="00EA172A"/>
    <w:rsid w:val="00EA38FC"/>
    <w:rsid w:val="00EA460B"/>
    <w:rsid w:val="00EB0151"/>
    <w:rsid w:val="00EB164C"/>
    <w:rsid w:val="00EB175A"/>
    <w:rsid w:val="00EB3C5B"/>
    <w:rsid w:val="00EB52EE"/>
    <w:rsid w:val="00EB68A8"/>
    <w:rsid w:val="00EB7DD7"/>
    <w:rsid w:val="00EC0957"/>
    <w:rsid w:val="00EC0E89"/>
    <w:rsid w:val="00EC11A6"/>
    <w:rsid w:val="00EC14B3"/>
    <w:rsid w:val="00EC282E"/>
    <w:rsid w:val="00EC595B"/>
    <w:rsid w:val="00EC5B3A"/>
    <w:rsid w:val="00EC69F1"/>
    <w:rsid w:val="00ED48FC"/>
    <w:rsid w:val="00ED7DE1"/>
    <w:rsid w:val="00EE0041"/>
    <w:rsid w:val="00EE103D"/>
    <w:rsid w:val="00EE3A84"/>
    <w:rsid w:val="00EE3C6C"/>
    <w:rsid w:val="00EE5B79"/>
    <w:rsid w:val="00EE6185"/>
    <w:rsid w:val="00EF0C3A"/>
    <w:rsid w:val="00EF13FA"/>
    <w:rsid w:val="00EF1E38"/>
    <w:rsid w:val="00EF213E"/>
    <w:rsid w:val="00EF3A20"/>
    <w:rsid w:val="00EF486A"/>
    <w:rsid w:val="00EF5598"/>
    <w:rsid w:val="00EF5C98"/>
    <w:rsid w:val="00EF6CB1"/>
    <w:rsid w:val="00F00546"/>
    <w:rsid w:val="00F01297"/>
    <w:rsid w:val="00F01990"/>
    <w:rsid w:val="00F05B0F"/>
    <w:rsid w:val="00F05E6F"/>
    <w:rsid w:val="00F0720E"/>
    <w:rsid w:val="00F07C01"/>
    <w:rsid w:val="00F11715"/>
    <w:rsid w:val="00F11DFD"/>
    <w:rsid w:val="00F1245B"/>
    <w:rsid w:val="00F1296E"/>
    <w:rsid w:val="00F17465"/>
    <w:rsid w:val="00F229AF"/>
    <w:rsid w:val="00F239C5"/>
    <w:rsid w:val="00F30B49"/>
    <w:rsid w:val="00F30FE2"/>
    <w:rsid w:val="00F31DB3"/>
    <w:rsid w:val="00F32158"/>
    <w:rsid w:val="00F32D42"/>
    <w:rsid w:val="00F3375D"/>
    <w:rsid w:val="00F34EF4"/>
    <w:rsid w:val="00F36F24"/>
    <w:rsid w:val="00F423F5"/>
    <w:rsid w:val="00F43D84"/>
    <w:rsid w:val="00F44B42"/>
    <w:rsid w:val="00F477C2"/>
    <w:rsid w:val="00F50463"/>
    <w:rsid w:val="00F5098A"/>
    <w:rsid w:val="00F517CF"/>
    <w:rsid w:val="00F61140"/>
    <w:rsid w:val="00F633EF"/>
    <w:rsid w:val="00F658C5"/>
    <w:rsid w:val="00F65E26"/>
    <w:rsid w:val="00F66629"/>
    <w:rsid w:val="00F66E8A"/>
    <w:rsid w:val="00F703DE"/>
    <w:rsid w:val="00F7099D"/>
    <w:rsid w:val="00F7157B"/>
    <w:rsid w:val="00F73A0D"/>
    <w:rsid w:val="00F76FF8"/>
    <w:rsid w:val="00F80733"/>
    <w:rsid w:val="00F8175B"/>
    <w:rsid w:val="00F827CE"/>
    <w:rsid w:val="00F844A1"/>
    <w:rsid w:val="00F86CD4"/>
    <w:rsid w:val="00F87768"/>
    <w:rsid w:val="00F87D28"/>
    <w:rsid w:val="00F903FE"/>
    <w:rsid w:val="00F90653"/>
    <w:rsid w:val="00F926CC"/>
    <w:rsid w:val="00F95116"/>
    <w:rsid w:val="00F95622"/>
    <w:rsid w:val="00F95889"/>
    <w:rsid w:val="00FA0540"/>
    <w:rsid w:val="00FA0902"/>
    <w:rsid w:val="00FA188E"/>
    <w:rsid w:val="00FA3444"/>
    <w:rsid w:val="00FA4490"/>
    <w:rsid w:val="00FB058C"/>
    <w:rsid w:val="00FB0749"/>
    <w:rsid w:val="00FB3E73"/>
    <w:rsid w:val="00FC0A7F"/>
    <w:rsid w:val="00FC1819"/>
    <w:rsid w:val="00FC34E8"/>
    <w:rsid w:val="00FD1D3F"/>
    <w:rsid w:val="00FD2A6D"/>
    <w:rsid w:val="00FD3428"/>
    <w:rsid w:val="00FD3FA9"/>
    <w:rsid w:val="00FD6533"/>
    <w:rsid w:val="00FD676F"/>
    <w:rsid w:val="00FD6E63"/>
    <w:rsid w:val="00FE0383"/>
    <w:rsid w:val="00FE04B5"/>
    <w:rsid w:val="00FE13FE"/>
    <w:rsid w:val="00FE1450"/>
    <w:rsid w:val="00FE4A07"/>
    <w:rsid w:val="00FE7FBF"/>
    <w:rsid w:val="00FF13D8"/>
    <w:rsid w:val="00FF1798"/>
    <w:rsid w:val="00FF1ACC"/>
    <w:rsid w:val="00FF29C8"/>
    <w:rsid w:val="00FF4874"/>
    <w:rsid w:val="00FF4AE8"/>
    <w:rsid w:val="00FF4F8A"/>
    <w:rsid w:val="00FF53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C92"/>
  <w15:chartTrackingRefBased/>
  <w15:docId w15:val="{881FC3F4-FCFF-44D2-9094-7D0DCE1E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CC"/>
  </w:style>
  <w:style w:type="paragraph" w:styleId="Footer">
    <w:name w:val="footer"/>
    <w:basedOn w:val="Normal"/>
    <w:link w:val="FooterChar"/>
    <w:uiPriority w:val="99"/>
    <w:unhideWhenUsed/>
    <w:rsid w:val="004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CC"/>
  </w:style>
  <w:style w:type="paragraph" w:styleId="ListParagraph">
    <w:name w:val="List Paragraph"/>
    <w:basedOn w:val="Normal"/>
    <w:uiPriority w:val="34"/>
    <w:qFormat/>
    <w:rsid w:val="00925A18"/>
    <w:pPr>
      <w:ind w:left="720"/>
      <w:contextualSpacing/>
    </w:pPr>
  </w:style>
  <w:style w:type="paragraph" w:styleId="NoSpacing">
    <w:name w:val="No Spacing"/>
    <w:uiPriority w:val="1"/>
    <w:qFormat/>
    <w:rsid w:val="000B4449"/>
    <w:pPr>
      <w:spacing w:after="0" w:line="240" w:lineRule="auto"/>
    </w:pPr>
  </w:style>
  <w:style w:type="character" w:styleId="Hyperlink">
    <w:name w:val="Hyperlink"/>
    <w:basedOn w:val="DefaultParagraphFont"/>
    <w:uiPriority w:val="99"/>
    <w:unhideWhenUsed/>
    <w:rsid w:val="00E91462"/>
    <w:rPr>
      <w:color w:val="0563C1" w:themeColor="hyperlink"/>
      <w:u w:val="single"/>
    </w:rPr>
  </w:style>
  <w:style w:type="character" w:styleId="UnresolvedMention">
    <w:name w:val="Unresolved Mention"/>
    <w:basedOn w:val="DefaultParagraphFont"/>
    <w:uiPriority w:val="99"/>
    <w:semiHidden/>
    <w:unhideWhenUsed/>
    <w:rsid w:val="00E9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418</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Links>
    <vt:vector size="6" baseType="variant">
      <vt:variant>
        <vt:i4>8192095</vt:i4>
      </vt:variant>
      <vt:variant>
        <vt:i4>0</vt:i4>
      </vt:variant>
      <vt:variant>
        <vt:i4>0</vt:i4>
      </vt:variant>
      <vt:variant>
        <vt:i4>5</vt:i4>
      </vt:variant>
      <vt:variant>
        <vt:lpwstr>mailto:villageclerk@roanokeil.org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Roanoke</dc:creator>
  <cp:keywords/>
  <dc:description/>
  <cp:lastModifiedBy>Jennifer Crumrine</cp:lastModifiedBy>
  <cp:revision>24</cp:revision>
  <cp:lastPrinted>2025-10-03T14:45:00Z</cp:lastPrinted>
  <dcterms:created xsi:type="dcterms:W3CDTF">2025-09-03T16:36:00Z</dcterms:created>
  <dcterms:modified xsi:type="dcterms:W3CDTF">2025-10-03T19:07:00Z</dcterms:modified>
</cp:coreProperties>
</file>