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A3FE" w14:textId="1FDD4AF2" w:rsidR="00E43E9F" w:rsidRDefault="00F34EF4">
      <w:r>
        <w:t xml:space="preserve">The Roanoke Village Board meeting was called to order; Mayor </w:t>
      </w:r>
      <w:r w:rsidR="00DB6A44">
        <w:t>Patrick Ratliffe</w:t>
      </w:r>
      <w:r>
        <w:t xml:space="preserve"> presiding.</w:t>
      </w:r>
    </w:p>
    <w:p w14:paraId="30AF791C" w14:textId="0E850F88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1F1713BA" w:rsidR="00F34EF4" w:rsidRDefault="00F34EF4">
      <w:r>
        <w:t xml:space="preserve">There was a moment of silence. The Pledge of Allegiance was led by Mayor </w:t>
      </w:r>
      <w:r w:rsidR="00DB6A44">
        <w:t>Patrick Ratliffe</w:t>
      </w:r>
      <w:r>
        <w:t xml:space="preserve">.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11F365DF" w14:textId="18B95FC2" w:rsidR="00F34EF4" w:rsidRDefault="00F34EF4">
      <w:r>
        <w:t xml:space="preserve">On </w:t>
      </w:r>
      <w:proofErr w:type="gramStart"/>
      <w:r>
        <w:t>roll</w:t>
      </w:r>
      <w:proofErr w:type="gramEnd"/>
      <w:r>
        <w:t xml:space="preserve"> call were</w:t>
      </w:r>
      <w:r w:rsidR="00206DF4">
        <w:t xml:space="preserve"> </w:t>
      </w:r>
      <w:r w:rsidR="00E314C3">
        <w:t xml:space="preserve">Trustee </w:t>
      </w:r>
      <w:r w:rsidR="00DB6A44">
        <w:t>Ben Monge</w:t>
      </w:r>
      <w:r w:rsidR="00C2243A">
        <w:t xml:space="preserve">, Trustee </w:t>
      </w:r>
      <w:r w:rsidR="008133CC">
        <w:t>Josh Scarbeary</w:t>
      </w:r>
      <w:r w:rsidR="00061879">
        <w:t>, Trustee Jerry Hasler</w:t>
      </w:r>
      <w:r w:rsidR="008133CC">
        <w:t>, Trustee Jake Wacker</w:t>
      </w:r>
      <w:r w:rsidR="00C437D9">
        <w:t>, Trustee John Keigher</w:t>
      </w:r>
      <w:r>
        <w:t xml:space="preserve"> and Trustee </w:t>
      </w:r>
      <w:r w:rsidR="008133CC">
        <w:t>Sarah Churchill</w:t>
      </w:r>
      <w:r>
        <w:t xml:space="preserve">. Also </w:t>
      </w:r>
      <w:proofErr w:type="gramStart"/>
      <w:r>
        <w:t>present</w:t>
      </w:r>
      <w:proofErr w:type="gramEnd"/>
      <w:r>
        <w:t xml:space="preserve"> was Mayor</w:t>
      </w:r>
      <w:r w:rsidR="00C437D9">
        <w:t xml:space="preserve"> Ratliffe</w:t>
      </w:r>
      <w:r>
        <w:t>.</w:t>
      </w:r>
      <w:r w:rsidR="00901026">
        <w:t xml:space="preserve"> </w:t>
      </w:r>
      <w:r w:rsidR="00206DF4">
        <w:t xml:space="preserve"> </w:t>
      </w:r>
    </w:p>
    <w:p w14:paraId="0FAD1669" w14:textId="26201DFC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CONSENT AGENDA ITEMS</w:t>
      </w:r>
    </w:p>
    <w:p w14:paraId="4744F1A8" w14:textId="0F06B235" w:rsidR="000B4449" w:rsidRDefault="000B4449">
      <w:r>
        <w:t xml:space="preserve">Board Meeting Minutes of </w:t>
      </w:r>
      <w:r w:rsidR="00E314C3">
        <w:t>Mon</w:t>
      </w:r>
      <w:r w:rsidR="003A7E60">
        <w:t>d</w:t>
      </w:r>
      <w:r w:rsidR="00574993">
        <w:t xml:space="preserve">ay, </w:t>
      </w:r>
      <w:r w:rsidR="00B24E52">
        <w:t>June 2</w:t>
      </w:r>
      <w:r>
        <w:t xml:space="preserve">, </w:t>
      </w:r>
      <w:proofErr w:type="gramStart"/>
      <w:r>
        <w:t>202</w:t>
      </w:r>
      <w:r w:rsidR="008133CC">
        <w:t>5</w:t>
      </w:r>
      <w:proofErr w:type="gramEnd"/>
      <w:r>
        <w:t xml:space="preserve"> </w:t>
      </w:r>
      <w:r>
        <w:br/>
        <w:t xml:space="preserve">Board Meeting Minutes of </w:t>
      </w:r>
      <w:r w:rsidR="00574993">
        <w:t>Mon</w:t>
      </w:r>
      <w:r>
        <w:t xml:space="preserve">day, </w:t>
      </w:r>
      <w:r w:rsidR="00B24E52">
        <w:t>June 16</w:t>
      </w:r>
      <w:r>
        <w:t>, 202</w:t>
      </w:r>
      <w:r w:rsidR="008133CC">
        <w:t>5</w:t>
      </w:r>
      <w:r w:rsidR="001723F3">
        <w:br/>
      </w:r>
      <w:r w:rsidR="00B24E52">
        <w:t>Waterworks and Sewers</w:t>
      </w:r>
      <w:r w:rsidR="001124F8">
        <w:t xml:space="preserve"> Committee of </w:t>
      </w:r>
      <w:r w:rsidR="00B24E52">
        <w:t xml:space="preserve">Monday, </w:t>
      </w:r>
      <w:r w:rsidR="00B343CF">
        <w:t xml:space="preserve">May </w:t>
      </w:r>
      <w:r w:rsidR="00652FD5">
        <w:t>12</w:t>
      </w:r>
      <w:r w:rsidR="001723F3">
        <w:t>, 202</w:t>
      </w:r>
      <w:r w:rsidR="008133CC">
        <w:t>5</w:t>
      </w:r>
      <w:r w:rsidR="00652FD5">
        <w:br/>
        <w:t>Executive Session Minutes of Monday, June 16, 2025</w:t>
      </w:r>
      <w:r w:rsidR="00765458">
        <w:br/>
      </w:r>
      <w:r>
        <w:t xml:space="preserve">Filing of the </w:t>
      </w:r>
      <w:proofErr w:type="spellStart"/>
      <w:r>
        <w:t>Pumpage</w:t>
      </w:r>
      <w:proofErr w:type="spellEnd"/>
      <w:r>
        <w:t xml:space="preserve"> Report</w:t>
      </w:r>
      <w:r w:rsidR="00976C31">
        <w:t xml:space="preserve"> for </w:t>
      </w:r>
      <w:r w:rsidR="00697EA2">
        <w:t>May</w:t>
      </w:r>
      <w:r w:rsidR="00652FD5">
        <w:t xml:space="preserve"> and </w:t>
      </w:r>
      <w:r w:rsidR="00697EA2">
        <w:t>June</w:t>
      </w:r>
      <w:r w:rsidR="0050191C">
        <w:br/>
        <w:t>Treasurer Reports of April and May</w:t>
      </w:r>
    </w:p>
    <w:p w14:paraId="195040C0" w14:textId="42BE6BD4" w:rsidR="00797494" w:rsidRDefault="00F34EF4" w:rsidP="000B4449">
      <w:pPr>
        <w:pStyle w:val="NoSpacing"/>
      </w:pPr>
      <w:r>
        <w:t xml:space="preserve">Mayor </w:t>
      </w:r>
      <w:r w:rsidR="00B343CF">
        <w:t>Ratliffe</w:t>
      </w:r>
      <w:r>
        <w:t xml:space="preserve"> asked for a motion to approve the consent agenda items. Trustee </w:t>
      </w:r>
      <w:r w:rsidR="00467F90">
        <w:t>Wacker</w:t>
      </w:r>
      <w:r w:rsidR="00442933">
        <w:t xml:space="preserve"> </w:t>
      </w:r>
      <w:r>
        <w:t>motioned to approve the consent agenda items as presented</w:t>
      </w:r>
      <w:r w:rsidR="00C2243A">
        <w:t>;</w:t>
      </w:r>
      <w:r>
        <w:t xml:space="preserve"> Trustee</w:t>
      </w:r>
      <w:r w:rsidR="006B5A6A">
        <w:t xml:space="preserve"> </w:t>
      </w:r>
      <w:r w:rsidR="00467F90">
        <w:t xml:space="preserve">Monge </w:t>
      </w:r>
      <w:r>
        <w:t>seconded.</w:t>
      </w:r>
      <w:r w:rsidR="00801DE2">
        <w:t xml:space="preserve"> </w:t>
      </w:r>
    </w:p>
    <w:p w14:paraId="430D546F" w14:textId="77777777" w:rsidR="00797494" w:rsidRDefault="00797494" w:rsidP="000B4449">
      <w:pPr>
        <w:pStyle w:val="NoSpacing"/>
      </w:pPr>
      <w:r>
        <w:tab/>
      </w:r>
    </w:p>
    <w:p w14:paraId="3B99E95A" w14:textId="77CFAB3C" w:rsidR="00084617" w:rsidRDefault="00973BE1" w:rsidP="00467F90">
      <w:pPr>
        <w:pStyle w:val="NoSpacing"/>
      </w:pPr>
      <w:r>
        <w:tab/>
      </w:r>
      <w:r w:rsidR="00D91767">
        <w:t>Motion</w:t>
      </w:r>
      <w:r>
        <w:t xml:space="preserve"> carried by</w:t>
      </w:r>
      <w:r w:rsidR="00467F90">
        <w:t xml:space="preserve"> voice vote.</w:t>
      </w:r>
      <w:r w:rsidR="00467F90">
        <w:br/>
      </w:r>
      <w:r w:rsidR="00467F90">
        <w:br/>
      </w:r>
      <w:r w:rsidR="00DF4397" w:rsidRPr="00DF4397">
        <w:rPr>
          <w:b/>
          <w:bCs/>
        </w:rPr>
        <w:t>PUBLIC INPUT</w:t>
      </w:r>
      <w:r w:rsidR="00467F90">
        <w:rPr>
          <w:b/>
          <w:bCs/>
        </w:rPr>
        <w:br/>
      </w:r>
      <w:r w:rsidR="00467F90">
        <w:rPr>
          <w:b/>
          <w:bCs/>
        </w:rPr>
        <w:br/>
      </w:r>
      <w:r w:rsidR="00084617" w:rsidRPr="00084617">
        <w:t xml:space="preserve">There was no public input. </w:t>
      </w:r>
      <w:r w:rsidR="00467F90">
        <w:br/>
      </w:r>
    </w:p>
    <w:p w14:paraId="03163508" w14:textId="2428BEC7" w:rsidR="00555274" w:rsidRDefault="00555274">
      <w:pPr>
        <w:rPr>
          <w:b/>
          <w:bCs/>
        </w:rPr>
      </w:pPr>
      <w:r w:rsidRPr="00555274">
        <w:rPr>
          <w:b/>
          <w:bCs/>
        </w:rPr>
        <w:t>PRESIDENT’S REPORTS</w:t>
      </w:r>
    </w:p>
    <w:p w14:paraId="5F5D4610" w14:textId="4594B1B0" w:rsidR="00593B52" w:rsidRPr="00593B52" w:rsidRDefault="00593B52">
      <w:r w:rsidRPr="00593B52">
        <w:t xml:space="preserve">Mayor Ratliffe paid a compliment </w:t>
      </w:r>
      <w:r w:rsidR="00AA11F0">
        <w:t>for</w:t>
      </w:r>
      <w:r w:rsidRPr="00593B52">
        <w:t xml:space="preserve"> </w:t>
      </w:r>
      <w:r>
        <w:t>the</w:t>
      </w:r>
      <w:r w:rsidRPr="00593B52">
        <w:t xml:space="preserve"> fireworks</w:t>
      </w:r>
      <w:r w:rsidR="009759C5">
        <w:t xml:space="preserve"> display on July 3rd</w:t>
      </w:r>
      <w:r w:rsidRPr="00593B52">
        <w:t xml:space="preserve">. </w:t>
      </w:r>
    </w:p>
    <w:p w14:paraId="18137F40" w14:textId="723ABD94" w:rsidR="002A69E8" w:rsidRDefault="002A69E8">
      <w:r>
        <w:t xml:space="preserve">CURBSIDE RECYCLING – </w:t>
      </w:r>
      <w:r w:rsidR="00D11A5E">
        <w:t xml:space="preserve">There has been a mess around the location of the recycling bins </w:t>
      </w:r>
      <w:r w:rsidR="001A5A4A">
        <w:t xml:space="preserve">that Mayor Ratliffe commented on which compelled him to consider curbside recycling. </w:t>
      </w:r>
      <w:r w:rsidR="00717823">
        <w:t xml:space="preserve">Mayor Ratliffe engaged in conversation with the garbage collection company about </w:t>
      </w:r>
      <w:r w:rsidR="00C21808">
        <w:t xml:space="preserve">getting an estimate to provide recycling to residents. </w:t>
      </w:r>
      <w:r w:rsidR="00DC29B1">
        <w:t xml:space="preserve">A quote was provided </w:t>
      </w:r>
      <w:r w:rsidR="00AB632F">
        <w:t>for</w:t>
      </w:r>
      <w:r w:rsidR="00DC29B1">
        <w:t xml:space="preserve"> about $7 a month</w:t>
      </w:r>
      <w:r w:rsidR="002C23D3">
        <w:t xml:space="preserve"> and the bins wi</w:t>
      </w:r>
      <w:r w:rsidR="00714001">
        <w:t>ll</w:t>
      </w:r>
      <w:r w:rsidR="002C23D3">
        <w:t xml:space="preserve"> be picked up twice a month. </w:t>
      </w:r>
      <w:r w:rsidR="00D82A29">
        <w:t xml:space="preserve">Everyone will pay </w:t>
      </w:r>
      <w:r w:rsidR="00AB632F">
        <w:t xml:space="preserve">regardless of participation. Mayor Ratliffe opened the floor for comments. </w:t>
      </w:r>
      <w:r w:rsidR="00C823D9">
        <w:t xml:space="preserve">Trustee Churchill </w:t>
      </w:r>
      <w:r w:rsidR="0077412D">
        <w:t xml:space="preserve">expressed concern </w:t>
      </w:r>
      <w:r w:rsidR="00813E05">
        <w:t xml:space="preserve">about adding expenses to the </w:t>
      </w:r>
      <w:r w:rsidR="007A57D8">
        <w:t>residents’</w:t>
      </w:r>
      <w:r w:rsidR="00813E05">
        <w:t xml:space="preserve"> bill. </w:t>
      </w:r>
      <w:r w:rsidR="007A57D8">
        <w:t xml:space="preserve">Trustee Keigher added to the conversation by </w:t>
      </w:r>
      <w:r w:rsidR="00EE0041">
        <w:t xml:space="preserve">relaying the total expense this service would cost and stated that just about every town up north </w:t>
      </w:r>
      <w:r w:rsidR="00C83DEA">
        <w:t xml:space="preserve">provides this service. </w:t>
      </w:r>
      <w:r w:rsidR="00145DC9">
        <w:t xml:space="preserve">Trustee Wacker suggested polling the community. </w:t>
      </w:r>
      <w:r w:rsidR="00155318">
        <w:t>Trustee Hasler was concerned about taking the service away from Kev’s Kans</w:t>
      </w:r>
      <w:r w:rsidR="00665469">
        <w:t xml:space="preserve"> because of </w:t>
      </w:r>
      <w:proofErr w:type="gramStart"/>
      <w:r w:rsidR="00665469">
        <w:t>all of</w:t>
      </w:r>
      <w:proofErr w:type="gramEnd"/>
      <w:r w:rsidR="00665469">
        <w:t xml:space="preserve"> the help he provides</w:t>
      </w:r>
      <w:r w:rsidR="00155318">
        <w:t xml:space="preserve">. </w:t>
      </w:r>
      <w:r w:rsidR="000F03A8">
        <w:t xml:space="preserve">Mayor Ratliffe </w:t>
      </w:r>
      <w:r w:rsidR="00D73220">
        <w:t xml:space="preserve">mentioned that board members </w:t>
      </w:r>
      <w:r w:rsidR="00795610">
        <w:t xml:space="preserve">should reach out to the community to get their feelings about this subject. </w:t>
      </w:r>
    </w:p>
    <w:p w14:paraId="3A47A4F4" w14:textId="669568CB" w:rsidR="004078B5" w:rsidRDefault="004078B5">
      <w:r>
        <w:t xml:space="preserve">DOCUMENTATION FOR BOARD PACKETS – </w:t>
      </w:r>
      <w:r w:rsidR="00CC78EE">
        <w:t xml:space="preserve">Mayor Ratliffe asked that board members send documents to the Clerk when they are available </w:t>
      </w:r>
      <w:r w:rsidR="00B21B0D">
        <w:t>for</w:t>
      </w:r>
      <w:r w:rsidR="00814D04">
        <w:t xml:space="preserve"> the board packet </w:t>
      </w:r>
      <w:r w:rsidR="00B21B0D">
        <w:t>f</w:t>
      </w:r>
      <w:r w:rsidR="00E03F98">
        <w:t xml:space="preserve">or </w:t>
      </w:r>
      <w:r w:rsidR="00B21B0D">
        <w:t>efficiency</w:t>
      </w:r>
      <w:r w:rsidR="00814D04">
        <w:t xml:space="preserve">. </w:t>
      </w:r>
    </w:p>
    <w:p w14:paraId="0D72E39E" w14:textId="0EC7FAF2" w:rsidR="004078B5" w:rsidRDefault="004078B5">
      <w:r>
        <w:t xml:space="preserve">REQUEST TO BLOCK STREET – </w:t>
      </w:r>
      <w:r w:rsidR="00814D04">
        <w:t xml:space="preserve">John Spencer of Opie’s 116 has requested </w:t>
      </w:r>
      <w:r w:rsidR="00535874">
        <w:t xml:space="preserve">to block the street around his business </w:t>
      </w:r>
      <w:r w:rsidR="00976322">
        <w:t>on July 12</w:t>
      </w:r>
      <w:r w:rsidR="00976322" w:rsidRPr="00976322">
        <w:rPr>
          <w:vertAlign w:val="superscript"/>
        </w:rPr>
        <w:t>th</w:t>
      </w:r>
      <w:r w:rsidR="00976322">
        <w:t xml:space="preserve"> </w:t>
      </w:r>
      <w:r w:rsidR="00535874">
        <w:t>to host a bags tournament for the 2</w:t>
      </w:r>
      <w:r w:rsidR="00535874" w:rsidRPr="00535874">
        <w:rPr>
          <w:vertAlign w:val="superscript"/>
        </w:rPr>
        <w:t>nd</w:t>
      </w:r>
      <w:r w:rsidR="00535874">
        <w:t xml:space="preserve"> anniversary of </w:t>
      </w:r>
      <w:r w:rsidR="00976322">
        <w:t xml:space="preserve">the opening of his </w:t>
      </w:r>
      <w:r w:rsidR="00976322">
        <w:lastRenderedPageBreak/>
        <w:t xml:space="preserve">bar/restaurant. </w:t>
      </w:r>
      <w:r w:rsidR="006169A7">
        <w:t xml:space="preserve">A similar request will be made for an event at the end of the month. </w:t>
      </w:r>
      <w:r w:rsidR="00976322">
        <w:t>Trustee Monge commented on the insurance side of this subject</w:t>
      </w:r>
      <w:r w:rsidR="001F4175">
        <w:t xml:space="preserve"> by stating there is no liability for the village for that part of the street</w:t>
      </w:r>
      <w:r w:rsidR="006169A7">
        <w:t xml:space="preserve"> as long as it’s clear that the space belongs to Opie for the time of the blocking of the street. </w:t>
      </w:r>
    </w:p>
    <w:p w14:paraId="5E33925F" w14:textId="3969564D" w:rsidR="00B832E8" w:rsidRDefault="004078B5">
      <w:r>
        <w:t xml:space="preserve">USDA’S </w:t>
      </w:r>
      <w:r w:rsidR="00B832E8">
        <w:t xml:space="preserve">REQUEST FOR PREFERRED ALTERNATIVE – </w:t>
      </w:r>
      <w:r w:rsidR="00C33CEF">
        <w:t xml:space="preserve">Mayor Ratliffe provided some background </w:t>
      </w:r>
      <w:r w:rsidR="00237EF3">
        <w:t xml:space="preserve">on the meeting held with the USDA to discuss the preferred alternative for the mitigation of flooding in town. </w:t>
      </w:r>
      <w:r w:rsidR="00435062">
        <w:t>The USDA has conducted a study</w:t>
      </w:r>
      <w:r w:rsidR="00AA11F0">
        <w:t>, proposed a few options for mitigation such as concrete lining and benching</w:t>
      </w:r>
      <w:r w:rsidR="00435062">
        <w:t xml:space="preserve"> </w:t>
      </w:r>
      <w:r w:rsidR="00411B8C">
        <w:t xml:space="preserve">and will continue to work with the Village to </w:t>
      </w:r>
      <w:r w:rsidR="00CF7DB3">
        <w:t xml:space="preserve">help with the flow of water </w:t>
      </w:r>
      <w:r w:rsidR="00411B8C">
        <w:t xml:space="preserve">coming into Roanoke. </w:t>
      </w:r>
      <w:r w:rsidR="007B1E56">
        <w:t xml:space="preserve"> </w:t>
      </w:r>
      <w:r w:rsidR="00D94393">
        <w:t>The USDA aske</w:t>
      </w:r>
      <w:r w:rsidR="005C2542">
        <w:t xml:space="preserve">d for the board members to choose </w:t>
      </w:r>
      <w:r w:rsidR="002F12EB">
        <w:t xml:space="preserve">a </w:t>
      </w:r>
      <w:r w:rsidR="005C2542">
        <w:t>preferred alternative</w:t>
      </w:r>
      <w:r w:rsidR="002F12EB">
        <w:t xml:space="preserve"> from the ones presented</w:t>
      </w:r>
      <w:r w:rsidR="005C2542">
        <w:t xml:space="preserve">. </w:t>
      </w:r>
      <w:r w:rsidR="00FB3E73">
        <w:t xml:space="preserve">Trustee Keigher noted there </w:t>
      </w:r>
      <w:r w:rsidR="006852A3">
        <w:t>are</w:t>
      </w:r>
      <w:r w:rsidR="00FB3E73">
        <w:t xml:space="preserve"> a lot of </w:t>
      </w:r>
      <w:proofErr w:type="gramStart"/>
      <w:r w:rsidR="00FB3E73">
        <w:t>brush</w:t>
      </w:r>
      <w:proofErr w:type="gramEnd"/>
      <w:r w:rsidR="00FB3E73">
        <w:t xml:space="preserve"> and trees along the banks of the creek</w:t>
      </w:r>
      <w:r w:rsidR="002F12EB">
        <w:t xml:space="preserve"> impeding the flow of water</w:t>
      </w:r>
      <w:r w:rsidR="00FB3E73">
        <w:t xml:space="preserve">. </w:t>
      </w:r>
      <w:r w:rsidR="00C233A0">
        <w:t xml:space="preserve">Mayor Ratliffe mentioned the property owners are responsible for the part of the creek along their property. </w:t>
      </w:r>
      <w:r w:rsidR="00DD7707">
        <w:t xml:space="preserve">Trustee Monge informed the board that another town created a TIF District </w:t>
      </w:r>
      <w:r w:rsidR="002E67D7">
        <w:t xml:space="preserve">and the funds are used to maintain the creek.  </w:t>
      </w:r>
      <w:r w:rsidR="00970961">
        <w:t xml:space="preserve">Trustee Hasler </w:t>
      </w:r>
      <w:r w:rsidR="0009712E">
        <w:t xml:space="preserve">spoke about the changes in landscape of farmers’ properties that may affect the flow of </w:t>
      </w:r>
      <w:r w:rsidR="00271C10">
        <w:t xml:space="preserve">water coming into town. </w:t>
      </w:r>
      <w:r w:rsidR="00727D90">
        <w:t>There was discussion about other ways to clean the creek</w:t>
      </w:r>
      <w:r w:rsidR="00AC7572">
        <w:t xml:space="preserve"> by removing </w:t>
      </w:r>
      <w:r w:rsidR="00A630BC">
        <w:t xml:space="preserve">the </w:t>
      </w:r>
      <w:r w:rsidR="00AC7572">
        <w:t xml:space="preserve">brush. </w:t>
      </w:r>
      <w:r w:rsidR="00160672">
        <w:t xml:space="preserve"> Mayor Ratliffe will inform the USDA to proceed with their recommendation. </w:t>
      </w:r>
    </w:p>
    <w:p w14:paraId="76F7E5C7" w14:textId="08D76043" w:rsidR="0065427B" w:rsidRDefault="00B832E8" w:rsidP="00B832E8">
      <w:r>
        <w:t xml:space="preserve">ASSIGNMENT TO WATERWORKS AND SEWERS COMMITTEE </w:t>
      </w:r>
      <w:r w:rsidR="00160672">
        <w:t>–</w:t>
      </w:r>
      <w:r>
        <w:t xml:space="preserve"> </w:t>
      </w:r>
      <w:r w:rsidR="00160672">
        <w:t>Trustee Monge</w:t>
      </w:r>
      <w:r w:rsidR="00A109E2">
        <w:t xml:space="preserve"> </w:t>
      </w:r>
      <w:r>
        <w:t xml:space="preserve">motioned to assign John Keigher to the Waterworks and Sewers Committee; </w:t>
      </w:r>
      <w:r w:rsidR="00F95116">
        <w:t xml:space="preserve">Trustee </w:t>
      </w:r>
      <w:r w:rsidR="00160672">
        <w:t xml:space="preserve">Hasler </w:t>
      </w:r>
      <w:r w:rsidR="00F95116">
        <w:t xml:space="preserve">seconded. </w:t>
      </w:r>
      <w:r w:rsidR="00126ED4">
        <w:t xml:space="preserve">Trustee Wacker provided an explanation since he was the one being replaced and was in favor of it. </w:t>
      </w:r>
    </w:p>
    <w:p w14:paraId="45192609" w14:textId="23C947AA" w:rsidR="00572500" w:rsidRDefault="00572500" w:rsidP="00B832E8">
      <w:r>
        <w:tab/>
        <w:t xml:space="preserve">Motion carried by </w:t>
      </w:r>
      <w:r w:rsidR="00650B58">
        <w:t xml:space="preserve">voice vote. </w:t>
      </w:r>
    </w:p>
    <w:p w14:paraId="3126D150" w14:textId="2B69B78A" w:rsidR="004D5F3E" w:rsidRPr="00650B58" w:rsidRDefault="004D5F3E" w:rsidP="00B832E8">
      <w:pPr>
        <w:rPr>
          <w:b/>
          <w:bCs/>
        </w:rPr>
      </w:pPr>
      <w:r w:rsidRPr="00650B58">
        <w:rPr>
          <w:b/>
          <w:bCs/>
        </w:rPr>
        <w:t>LIQUOR COMMISSION</w:t>
      </w:r>
    </w:p>
    <w:p w14:paraId="71602E96" w14:textId="455EEC9B" w:rsidR="004D5F3E" w:rsidRDefault="004D5F3E" w:rsidP="00B832E8">
      <w:r>
        <w:t xml:space="preserve">NEW LIQUOR LICENSE – Mayor Ratliffe motioned to approve a new liquor license to be issued to the IGA Food Liner; Trustee </w:t>
      </w:r>
      <w:r w:rsidR="00080202">
        <w:t xml:space="preserve">Wacker </w:t>
      </w:r>
      <w:r>
        <w:t>seconded.</w:t>
      </w:r>
    </w:p>
    <w:p w14:paraId="61E39961" w14:textId="10C7EA42" w:rsidR="004D5F3E" w:rsidRPr="00084617" w:rsidRDefault="004D5F3E" w:rsidP="00B832E8">
      <w:r>
        <w:tab/>
        <w:t>Motion carried by roll call vote.</w:t>
      </w:r>
      <w:r>
        <w:br/>
      </w:r>
      <w:r>
        <w:tab/>
        <w:t>Ayes: Ratliffe,</w:t>
      </w:r>
      <w:r w:rsidR="00080202">
        <w:t xml:space="preserve"> Wacker, Scarbeary, Monge, Churchill, Keigher</w:t>
      </w:r>
      <w:r w:rsidR="006E5583">
        <w:t>, Hasler</w:t>
      </w:r>
      <w:r>
        <w:br/>
      </w:r>
      <w:r>
        <w:tab/>
        <w:t>Nayes: None</w:t>
      </w:r>
    </w:p>
    <w:p w14:paraId="7D227FB3" w14:textId="77777777" w:rsidR="008133CC" w:rsidRDefault="00A8729C">
      <w:pPr>
        <w:rPr>
          <w:b/>
          <w:bCs/>
        </w:rPr>
      </w:pPr>
      <w:r>
        <w:rPr>
          <w:b/>
          <w:bCs/>
        </w:rPr>
        <w:t>WATERWORKS AND SEWERS</w:t>
      </w:r>
    </w:p>
    <w:p w14:paraId="67266230" w14:textId="606D0BAE" w:rsidR="001B7018" w:rsidRDefault="001B7018">
      <w:r>
        <w:t xml:space="preserve">UPDATE ON SCADA SYSTEM – </w:t>
      </w:r>
      <w:r w:rsidR="00724232">
        <w:t xml:space="preserve">Trustee Monge </w:t>
      </w:r>
      <w:r w:rsidR="00137167">
        <w:t xml:space="preserve">explained some details about a situation that happened while the contractor was </w:t>
      </w:r>
      <w:r w:rsidR="00C83C22">
        <w:t xml:space="preserve">working on the water tower project.  </w:t>
      </w:r>
      <w:r w:rsidR="00ED23B5">
        <w:t xml:space="preserve">The program was not designed to run properly when the water tower is drained. </w:t>
      </w:r>
      <w:r w:rsidR="00C83C22">
        <w:t>There will be some cost to correct the issue</w:t>
      </w:r>
      <w:r w:rsidR="00ED23B5">
        <w:t>.</w:t>
      </w:r>
      <w:r w:rsidR="00C83C22">
        <w:t xml:space="preserve"> </w:t>
      </w:r>
      <w:r w:rsidR="00AE0592">
        <w:t xml:space="preserve">Trustee Churchill asked who was responsible for this kind of </w:t>
      </w:r>
      <w:r w:rsidR="00F90653">
        <w:t xml:space="preserve">mishap.  Jared Marshall stated that Farnsworth Group </w:t>
      </w:r>
      <w:r w:rsidR="006F7BFB">
        <w:t xml:space="preserve">wrote the program initially.  </w:t>
      </w:r>
      <w:r w:rsidR="00CF517F">
        <w:t xml:space="preserve">The feeling is that a lot of </w:t>
      </w:r>
      <w:r w:rsidR="000436F0">
        <w:t xml:space="preserve">things were </w:t>
      </w:r>
      <w:proofErr w:type="gramStart"/>
      <w:r w:rsidR="000436F0">
        <w:t>missed</w:t>
      </w:r>
      <w:proofErr w:type="gramEnd"/>
      <w:r w:rsidR="000436F0">
        <w:t xml:space="preserve"> when this program was </w:t>
      </w:r>
      <w:r w:rsidR="00F96C79">
        <w:t>created</w:t>
      </w:r>
      <w:r w:rsidR="000436F0">
        <w:t xml:space="preserve">. </w:t>
      </w:r>
      <w:r w:rsidR="005A71B8">
        <w:t xml:space="preserve"> Trustee Wacker recommended looking elsewhere for service on the SCADA system. </w:t>
      </w:r>
      <w:r w:rsidR="00416AFE">
        <w:t xml:space="preserve"> </w:t>
      </w:r>
      <w:r w:rsidR="00136AF9">
        <w:t xml:space="preserve">Trustee Keigher asked if more pressure tanks should be used during the remainder of the </w:t>
      </w:r>
      <w:r w:rsidR="006430DB">
        <w:t xml:space="preserve">Water Tower </w:t>
      </w:r>
      <w:r w:rsidR="00136AF9">
        <w:t xml:space="preserve">project. </w:t>
      </w:r>
      <w:r w:rsidR="00EE6185">
        <w:t xml:space="preserve">There was discussion </w:t>
      </w:r>
      <w:r w:rsidR="002F3934">
        <w:t xml:space="preserve">about whether additional tanks would be needed and the timing of bringing them to town.  </w:t>
      </w:r>
      <w:r w:rsidR="004218CC">
        <w:t xml:space="preserve">Mayor Ratliffe asked Jared to call Kevin Hannel of Farnsworth Group </w:t>
      </w:r>
      <w:r w:rsidR="00166955">
        <w:t>to get his opinion</w:t>
      </w:r>
      <w:r w:rsidR="00A05AE3">
        <w:t xml:space="preserve"> on the subject.  </w:t>
      </w:r>
      <w:r w:rsidR="00417A89">
        <w:t xml:space="preserve">Ben Underhill from the </w:t>
      </w:r>
      <w:r w:rsidR="00063917">
        <w:t>T</w:t>
      </w:r>
      <w:r w:rsidR="00417A89">
        <w:t xml:space="preserve">rade </w:t>
      </w:r>
      <w:r w:rsidR="00063917">
        <w:t>U</w:t>
      </w:r>
      <w:r w:rsidR="00417A89">
        <w:t xml:space="preserve">nion asked who </w:t>
      </w:r>
      <w:r w:rsidR="00063917">
        <w:t xml:space="preserve">would be responsible for the safety issues. </w:t>
      </w:r>
    </w:p>
    <w:p w14:paraId="2F9E051C" w14:textId="686C01AF" w:rsidR="001B7018" w:rsidRDefault="001B7018">
      <w:r>
        <w:lastRenderedPageBreak/>
        <w:t xml:space="preserve">UPDATE ON GENERATOR – </w:t>
      </w:r>
      <w:r w:rsidR="00AF1A23">
        <w:t xml:space="preserve">Trustee Monge understood from Jared Marshall that the generator is not needed when certain wells </w:t>
      </w:r>
      <w:r w:rsidR="00F95622">
        <w:t xml:space="preserve">become inoperable.  There was a suggestion to get a smaller generator to fill the need. </w:t>
      </w:r>
    </w:p>
    <w:p w14:paraId="77A92E22" w14:textId="70EE9554" w:rsidR="00B059D6" w:rsidRDefault="00B059D6">
      <w:r>
        <w:t xml:space="preserve">CHANGE ORDER – </w:t>
      </w:r>
      <w:r w:rsidR="00B04705">
        <w:t xml:space="preserve">Trustee Monge reported there have been some change orders involving the Water Tower Project.  One of which was </w:t>
      </w:r>
      <w:r w:rsidR="00B629E5">
        <w:t xml:space="preserve">an </w:t>
      </w:r>
      <w:r w:rsidR="0041071C">
        <w:t>increase in size of the top hatch to make it bigger which Trustee Monge and Mayor Ratliffe did not se</w:t>
      </w:r>
      <w:r w:rsidR="0005135B">
        <w:t xml:space="preserve">e </w:t>
      </w:r>
      <w:r w:rsidR="0041071C">
        <w:t>the need</w:t>
      </w:r>
      <w:r w:rsidR="0005135B">
        <w:t>.</w:t>
      </w:r>
      <w:r w:rsidR="0041071C">
        <w:t xml:space="preserve"> </w:t>
      </w:r>
    </w:p>
    <w:p w14:paraId="329A350A" w14:textId="307CBB3F" w:rsidR="00472661" w:rsidRDefault="00472661">
      <w:r>
        <w:t xml:space="preserve">SEWER LINING PROJECT – Trustee Monge motioned to approve the Sewer Lining </w:t>
      </w:r>
      <w:r w:rsidR="008417AB">
        <w:t xml:space="preserve">Project for Fiscal Year 26; Trustee </w:t>
      </w:r>
      <w:r w:rsidR="001A27DF">
        <w:t xml:space="preserve">Scarbeary </w:t>
      </w:r>
      <w:r w:rsidR="008417AB">
        <w:t>seconded.</w:t>
      </w:r>
      <w:r w:rsidR="001A27DF">
        <w:t xml:space="preserve"> </w:t>
      </w:r>
      <w:r w:rsidR="00260D70">
        <w:t>The cost</w:t>
      </w:r>
      <w:r w:rsidR="001D32E4">
        <w:t xml:space="preserve"> per unit was provided by Hoerr of $32.90 and Dillon’s was $41.00. The recommendation was to </w:t>
      </w:r>
      <w:r w:rsidR="008F01C0">
        <w:t>hire Hoerr Construction</w:t>
      </w:r>
      <w:r w:rsidR="006430DB">
        <w:t xml:space="preserve"> to complete the Sewer Lining Project</w:t>
      </w:r>
      <w:r w:rsidR="008F01C0">
        <w:t xml:space="preserve">.  </w:t>
      </w:r>
    </w:p>
    <w:p w14:paraId="1D6185EC" w14:textId="697555FD" w:rsidR="008417AB" w:rsidRDefault="008417AB">
      <w:r>
        <w:tab/>
        <w:t>Motion carried by roll call vote.</w:t>
      </w:r>
      <w:r>
        <w:br/>
      </w:r>
      <w:r>
        <w:tab/>
        <w:t>Ayes: Monge,</w:t>
      </w:r>
      <w:r w:rsidR="001A27DF">
        <w:t xml:space="preserve"> Scarbeary, Hasler, Wacker, Churchill, Keigher, Ratliffe</w:t>
      </w:r>
      <w:r>
        <w:br/>
      </w:r>
      <w:r>
        <w:tab/>
        <w:t>Nayes: None</w:t>
      </w:r>
    </w:p>
    <w:p w14:paraId="5E68687E" w14:textId="5FC12E7C" w:rsidR="001601F2" w:rsidRPr="0057416F" w:rsidRDefault="001601F2">
      <w:pPr>
        <w:rPr>
          <w:b/>
          <w:bCs/>
        </w:rPr>
      </w:pPr>
      <w:r w:rsidRPr="0057416F">
        <w:rPr>
          <w:b/>
          <w:bCs/>
        </w:rPr>
        <w:t>PUBLIC SAFETY</w:t>
      </w:r>
    </w:p>
    <w:p w14:paraId="440EB668" w14:textId="06E0CDA7" w:rsidR="001601F2" w:rsidRDefault="001601F2">
      <w:r>
        <w:t xml:space="preserve">MONTHLY POLICE REPORT – Seargent Cody Geick reported there were </w:t>
      </w:r>
      <w:r w:rsidR="00235673">
        <w:t xml:space="preserve">211 </w:t>
      </w:r>
      <w:r>
        <w:t xml:space="preserve">calls for June, </w:t>
      </w:r>
      <w:r w:rsidR="001466FA">
        <w:t xml:space="preserve">30 </w:t>
      </w:r>
      <w:r>
        <w:t>stops and</w:t>
      </w:r>
      <w:r w:rsidR="001466FA">
        <w:t xml:space="preserve"> 14</w:t>
      </w:r>
      <w:r>
        <w:t xml:space="preserve"> citations. </w:t>
      </w:r>
    </w:p>
    <w:p w14:paraId="56EF4838" w14:textId="4632DB1F" w:rsidR="00B436AC" w:rsidRPr="0053405D" w:rsidRDefault="00B436AC">
      <w:pPr>
        <w:rPr>
          <w:b/>
          <w:bCs/>
        </w:rPr>
      </w:pPr>
      <w:r w:rsidRPr="0053405D">
        <w:rPr>
          <w:b/>
          <w:bCs/>
        </w:rPr>
        <w:t xml:space="preserve">STREETS, ALLEYS AND ORDINANCES </w:t>
      </w:r>
    </w:p>
    <w:p w14:paraId="2F18B218" w14:textId="1500A65B" w:rsidR="00B436AC" w:rsidRDefault="00EB164C">
      <w:r>
        <w:t xml:space="preserve">TRADING </w:t>
      </w:r>
      <w:r w:rsidR="00166047">
        <w:t>OR</w:t>
      </w:r>
      <w:r>
        <w:t xml:space="preserve"> SELLING F5</w:t>
      </w:r>
      <w:r w:rsidR="00E81127">
        <w:t>5</w:t>
      </w:r>
      <w:r>
        <w:t xml:space="preserve">0 – </w:t>
      </w:r>
      <w:r w:rsidR="00144997">
        <w:t xml:space="preserve">Trustee Scarbeary </w:t>
      </w:r>
      <w:r w:rsidR="00C05B58">
        <w:t>contacted the dealer</w:t>
      </w:r>
      <w:r w:rsidR="00576FBD">
        <w:t xml:space="preserve"> </w:t>
      </w:r>
      <w:r w:rsidR="004261B5">
        <w:t xml:space="preserve">offering to take the trade in </w:t>
      </w:r>
      <w:r w:rsidR="00AC5192">
        <w:t xml:space="preserve">of the inoperable Ford F550.  The dealer </w:t>
      </w:r>
      <w:r w:rsidR="00576FBD">
        <w:t>offered $11,000 without the plow</w:t>
      </w:r>
      <w:r w:rsidR="00C4708E">
        <w:t>; $14,000 with the plow</w:t>
      </w:r>
      <w:r w:rsidR="00576FBD">
        <w:t xml:space="preserve">. </w:t>
      </w:r>
      <w:r w:rsidR="00EE103D">
        <w:t xml:space="preserve">Mayor Ratliffe </w:t>
      </w:r>
      <w:r w:rsidR="00831A8B">
        <w:t xml:space="preserve">suggested trading the truck in. </w:t>
      </w:r>
    </w:p>
    <w:p w14:paraId="0FB77370" w14:textId="6EEE58C3" w:rsidR="00EB164C" w:rsidRDefault="00EB164C">
      <w:r>
        <w:t xml:space="preserve">PLOW FOR NEW TRUCK </w:t>
      </w:r>
      <w:r w:rsidR="0053405D">
        <w:t>–</w:t>
      </w:r>
      <w:r>
        <w:t xml:space="preserve"> </w:t>
      </w:r>
      <w:r w:rsidR="00831A8B">
        <w:t xml:space="preserve">The cost of a new plow </w:t>
      </w:r>
      <w:r w:rsidR="00AF44B7">
        <w:t xml:space="preserve">would be </w:t>
      </w:r>
      <w:r w:rsidR="00E04148">
        <w:t xml:space="preserve">around </w:t>
      </w:r>
      <w:r w:rsidR="00AF44B7">
        <w:t>$</w:t>
      </w:r>
      <w:r w:rsidR="00E04148">
        <w:t>9,000.</w:t>
      </w:r>
      <w:r w:rsidR="00AF44B7">
        <w:t xml:space="preserve">00. </w:t>
      </w:r>
      <w:r w:rsidR="00A30988">
        <w:t xml:space="preserve">Trustee Hasler suggested buying a new plow since the Village is purchasing a new truck. </w:t>
      </w:r>
      <w:r w:rsidR="0053405D">
        <w:t xml:space="preserve">Trustee </w:t>
      </w:r>
      <w:r w:rsidR="00D94DC0">
        <w:t>Hasler motioned to purchase a plow for the newly purchased F350; Trustee</w:t>
      </w:r>
      <w:r w:rsidR="008D65E5">
        <w:t xml:space="preserve"> Scarbeary</w:t>
      </w:r>
      <w:r w:rsidR="00D94DC0">
        <w:t xml:space="preserve"> seconded.</w:t>
      </w:r>
      <w:r w:rsidR="00BD266C">
        <w:t xml:space="preserve"> </w:t>
      </w:r>
    </w:p>
    <w:p w14:paraId="6327A9CC" w14:textId="40DCFF8F" w:rsidR="00D94DC0" w:rsidRDefault="00D94DC0">
      <w:r>
        <w:tab/>
        <w:t>Motion carried by roll call vote.</w:t>
      </w:r>
      <w:r>
        <w:br/>
      </w:r>
      <w:r>
        <w:tab/>
        <w:t xml:space="preserve">Ayes: </w:t>
      </w:r>
      <w:r w:rsidR="00E81127">
        <w:t xml:space="preserve">Hasler, </w:t>
      </w:r>
      <w:r w:rsidR="008D65E5">
        <w:t>Scarbeary, Monge, Wacker, Churchill, Keigher</w:t>
      </w:r>
      <w:r>
        <w:br/>
      </w:r>
      <w:r>
        <w:tab/>
        <w:t>Nayes: None</w:t>
      </w:r>
    </w:p>
    <w:p w14:paraId="6D64576D" w14:textId="6FFEFA94" w:rsidR="00E81127" w:rsidRDefault="00E81127">
      <w:r>
        <w:t>ORDINANCE VIOLATION</w:t>
      </w:r>
      <w:r w:rsidR="009019D2">
        <w:t xml:space="preserve"> FINES – </w:t>
      </w:r>
      <w:r w:rsidR="00C83A97">
        <w:t xml:space="preserve">Mayor Ratliffe spoke to Trustee Hasler </w:t>
      </w:r>
      <w:r w:rsidR="00AD1577">
        <w:t>about the current rate of fines for residents who violate the ordinances.  The feeling</w:t>
      </w:r>
      <w:r w:rsidR="007B06B6">
        <w:t xml:space="preserve"> of some of the board members</w:t>
      </w:r>
      <w:r w:rsidR="00AD1577">
        <w:t xml:space="preserve"> </w:t>
      </w:r>
      <w:r w:rsidR="007B06B6">
        <w:t>was that</w:t>
      </w:r>
      <w:r w:rsidR="00AD1577">
        <w:t xml:space="preserve"> the fines </w:t>
      </w:r>
      <w:r w:rsidR="00FD676F">
        <w:t>were</w:t>
      </w:r>
      <w:r w:rsidR="00AD1577">
        <w:t xml:space="preserve"> not high enough</w:t>
      </w:r>
      <w:r w:rsidR="008E1242">
        <w:t xml:space="preserve">.  </w:t>
      </w:r>
      <w:r w:rsidR="002018CF">
        <w:t xml:space="preserve">Trustee Churchill recommended </w:t>
      </w:r>
      <w:r w:rsidR="00545E08">
        <w:t xml:space="preserve">assessing a $100.00 fine for the first offense and then increasing it upon the second violation.  Trustee Keigher did not feel the $100.00 fine was high enough to deter the </w:t>
      </w:r>
      <w:r w:rsidR="00AE7A75">
        <w:t xml:space="preserve">violations. </w:t>
      </w:r>
      <w:r w:rsidR="00FD676F">
        <w:t xml:space="preserve">Trustee Wacker would like to consider the fine on a case-by-case basis.  </w:t>
      </w:r>
      <w:r w:rsidR="002D56DF">
        <w:t>Trustee Monge commented that playing favorites would possibl</w:t>
      </w:r>
      <w:r w:rsidR="003D7632">
        <w:t>y</w:t>
      </w:r>
      <w:r w:rsidR="002D56DF">
        <w:t xml:space="preserve"> be trouble for the Village. </w:t>
      </w:r>
      <w:r w:rsidR="000F2364">
        <w:t xml:space="preserve">Mayor Ratliffe was opposed to </w:t>
      </w:r>
      <w:r w:rsidR="00D527C1">
        <w:t>providing several chances to rectify the situation</w:t>
      </w:r>
      <w:r w:rsidR="00A04049">
        <w:t xml:space="preserve"> and would like to see the increase </w:t>
      </w:r>
      <w:r w:rsidR="00E809B7">
        <w:t>in</w:t>
      </w:r>
      <w:r w:rsidR="00A04049">
        <w:t xml:space="preserve"> the fines. </w:t>
      </w:r>
      <w:r w:rsidR="0095775B">
        <w:t xml:space="preserve">There was a suggestion </w:t>
      </w:r>
      <w:r w:rsidR="00FA188E">
        <w:t>for</w:t>
      </w:r>
      <w:r w:rsidR="0095775B">
        <w:t xml:space="preserve"> increasing the first offense to $250.00. </w:t>
      </w:r>
      <w:r w:rsidR="00E809B7">
        <w:t xml:space="preserve"> </w:t>
      </w:r>
    </w:p>
    <w:p w14:paraId="3F7EBABD" w14:textId="29DABBB5" w:rsidR="009019D2" w:rsidRPr="00511340" w:rsidRDefault="009019D2">
      <w:r>
        <w:t xml:space="preserve">DEMOLITION OF GARAGE </w:t>
      </w:r>
      <w:r w:rsidR="008630B8">
        <w:t>–</w:t>
      </w:r>
      <w:r>
        <w:t xml:space="preserve"> </w:t>
      </w:r>
      <w:r w:rsidR="008630B8">
        <w:t xml:space="preserve">A resident on State Street </w:t>
      </w:r>
      <w:r w:rsidR="00B860FC">
        <w:t xml:space="preserve">has a garage in severe disrepair.  There was discussion </w:t>
      </w:r>
      <w:r w:rsidR="0007372F">
        <w:t xml:space="preserve">at the last meeting about how to handle the demolition of the building.  </w:t>
      </w:r>
      <w:r w:rsidR="00264AF8">
        <w:t>Trustee Hasler and Mayor Ratliffe visited the property to investigate the appearance of the garage</w:t>
      </w:r>
      <w:r w:rsidR="00D41DE3">
        <w:t xml:space="preserve"> and determined it needed to be demolished.  A conversation took place with the homeowner about how to proceed.  </w:t>
      </w:r>
      <w:r w:rsidR="00E013AD">
        <w:t>The homeowner contacted someone who is willing to demolish the garage for her</w:t>
      </w:r>
      <w:r w:rsidR="00842D85">
        <w:t xml:space="preserve"> by the end of July. </w:t>
      </w:r>
    </w:p>
    <w:p w14:paraId="3387A5F0" w14:textId="7B1E5FD7" w:rsidR="00DB39C9" w:rsidRDefault="00F34EF4">
      <w:pPr>
        <w:rPr>
          <w:b/>
          <w:bCs/>
        </w:rPr>
      </w:pPr>
      <w:r>
        <w:rPr>
          <w:b/>
          <w:bCs/>
        </w:rPr>
        <w:lastRenderedPageBreak/>
        <w:t>FINANCE AND APPROPRIATIONS</w:t>
      </w:r>
    </w:p>
    <w:p w14:paraId="418A06FE" w14:textId="6E54B59F" w:rsidR="00F34EF4" w:rsidRPr="004D2A57" w:rsidRDefault="00F34EF4">
      <w:r w:rsidRPr="004D2A57">
        <w:t xml:space="preserve">CLAIMS –Trustee </w:t>
      </w:r>
      <w:r w:rsidR="00152530">
        <w:t>Keigher</w:t>
      </w:r>
      <w:r w:rsidR="003A7E60">
        <w:t xml:space="preserve"> </w:t>
      </w:r>
      <w:r w:rsidRPr="004D2A57">
        <w:t>m</w:t>
      </w:r>
      <w:r w:rsidR="00A03B1B">
        <w:t>otio</w:t>
      </w:r>
      <w:r w:rsidRPr="004D2A57">
        <w:t>ned to approve the claims as presented; Trustee</w:t>
      </w:r>
      <w:r w:rsidR="000C7A57">
        <w:t xml:space="preserve"> </w:t>
      </w:r>
      <w:r w:rsidR="00455B23">
        <w:t xml:space="preserve">Wacker </w:t>
      </w:r>
      <w:r w:rsidRPr="004D2A57">
        <w:t>seconded</w:t>
      </w:r>
      <w:r w:rsidR="00386B0D">
        <w:t xml:space="preserve">. </w:t>
      </w:r>
    </w:p>
    <w:p w14:paraId="4FD692F0" w14:textId="5913D89F" w:rsidR="00F34EF4" w:rsidRPr="004D2A57" w:rsidRDefault="00F34EF4">
      <w:r w:rsidRPr="004D2A57">
        <w:tab/>
        <w:t xml:space="preserve">Motion carried by roll call vote. </w:t>
      </w:r>
      <w:r w:rsidR="004D2A57" w:rsidRPr="004D2A57">
        <w:br/>
      </w:r>
      <w:r w:rsidR="004D2A57" w:rsidRPr="004D2A57">
        <w:tab/>
        <w:t>Ayes:</w:t>
      </w:r>
      <w:r w:rsidR="00FA0540">
        <w:t xml:space="preserve"> </w:t>
      </w:r>
      <w:r w:rsidR="002D3BC9">
        <w:t>Keigher</w:t>
      </w:r>
      <w:r w:rsidR="00152530">
        <w:t>,</w:t>
      </w:r>
      <w:r w:rsidR="00E958DD">
        <w:t xml:space="preserve"> </w:t>
      </w:r>
      <w:r w:rsidR="00455B23">
        <w:t>Wacker, Scarbeary, Hasler, Monge, Churchill</w:t>
      </w:r>
      <w:r w:rsidR="00811DBB">
        <w:t>, Ratliffe</w:t>
      </w:r>
      <w:r w:rsidR="00C2243A">
        <w:br/>
      </w:r>
      <w:r w:rsidR="004D2A57" w:rsidRPr="004D2A57">
        <w:tab/>
        <w:t>Nayes: None</w:t>
      </w:r>
    </w:p>
    <w:p w14:paraId="251FDB70" w14:textId="467BD44C" w:rsidR="00001B57" w:rsidRDefault="004D2A57">
      <w:r w:rsidRPr="004D2A57">
        <w:t>General Fund - $</w:t>
      </w:r>
      <w:r w:rsidR="004744C6">
        <w:t>66,161.</w:t>
      </w:r>
      <w:r w:rsidR="00AD7EA2">
        <w:t>08</w:t>
      </w:r>
      <w:r w:rsidRPr="004D2A57">
        <w:br/>
        <w:t>Water Fund - $</w:t>
      </w:r>
      <w:r w:rsidR="00AD7EA2">
        <w:t>100,694.10</w:t>
      </w:r>
      <w:r w:rsidRPr="004D2A57">
        <w:br/>
        <w:t>Total Fund - $</w:t>
      </w:r>
      <w:r w:rsidR="00AD7EA2">
        <w:t>166,</w:t>
      </w:r>
      <w:r w:rsidR="00053114">
        <w:t>855.18</w:t>
      </w:r>
    </w:p>
    <w:p w14:paraId="781708B5" w14:textId="13C64C56" w:rsidR="00053114" w:rsidRDefault="00053114">
      <w:r>
        <w:t xml:space="preserve">COST OF LIVING INCREASE – Trustee Keigher motioned to </w:t>
      </w:r>
      <w:r w:rsidR="00246E22">
        <w:t xml:space="preserve">provide a </w:t>
      </w:r>
      <w:r w:rsidR="00811DBB">
        <w:t>cost-of-living</w:t>
      </w:r>
      <w:r w:rsidR="00246E22">
        <w:t xml:space="preserve"> increase for a Public Works employee</w:t>
      </w:r>
      <w:r w:rsidR="00811DBB">
        <w:t xml:space="preserve"> </w:t>
      </w:r>
      <w:r w:rsidR="00C83A97">
        <w:t>after</w:t>
      </w:r>
      <w:r w:rsidR="00811DBB">
        <w:t xml:space="preserve"> their 90-day probation period</w:t>
      </w:r>
      <w:r w:rsidR="00246E22">
        <w:t>; Trustee</w:t>
      </w:r>
      <w:r w:rsidR="00811DBB">
        <w:t xml:space="preserve"> Churchill</w:t>
      </w:r>
      <w:r w:rsidR="00246E22">
        <w:t xml:space="preserve"> seconded.</w:t>
      </w:r>
      <w:r w:rsidR="00EF6CB1">
        <w:t xml:space="preserve">  Trustee Churchill </w:t>
      </w:r>
      <w:r w:rsidR="009C18BE">
        <w:t xml:space="preserve">recommended providing a 3% increase instead of 5%. Trustee Keigher mentioned the employee </w:t>
      </w:r>
      <w:r w:rsidR="005F2568">
        <w:t>has participated in a sewer certification.  The increase dis</w:t>
      </w:r>
      <w:r w:rsidR="00E560C8">
        <w:t xml:space="preserve">cussed was 5%. </w:t>
      </w:r>
    </w:p>
    <w:p w14:paraId="245FE725" w14:textId="00270860" w:rsidR="00246E22" w:rsidRDefault="00246E22">
      <w:r>
        <w:tab/>
        <w:t>Motion carried by roll call vote.</w:t>
      </w:r>
      <w:r>
        <w:br/>
      </w:r>
      <w:r>
        <w:tab/>
        <w:t xml:space="preserve">Ayes: Keigher, </w:t>
      </w:r>
      <w:r w:rsidR="00811DBB">
        <w:t>Wacker, Monge, Hasler, Scarbeary,</w:t>
      </w:r>
      <w:r w:rsidR="002F5D27">
        <w:t xml:space="preserve"> Ratliffe</w:t>
      </w:r>
      <w:r>
        <w:br/>
      </w:r>
      <w:r>
        <w:tab/>
        <w:t xml:space="preserve">Nayes: </w:t>
      </w:r>
      <w:r w:rsidR="00E560C8">
        <w:t xml:space="preserve">Churchill </w:t>
      </w:r>
    </w:p>
    <w:p w14:paraId="3C5839BA" w14:textId="3BDB1B6D" w:rsidR="00246E22" w:rsidRDefault="00143B2A">
      <w:r>
        <w:t xml:space="preserve">1% GROCERY TAX – Trustee Keigher motioned to adopt Ordinance 2025-06 </w:t>
      </w:r>
      <w:r w:rsidR="00E7178A">
        <w:t>Implementing a Municipal Grocery Retailer</w:t>
      </w:r>
      <w:r w:rsidR="00C34AFC">
        <w:t>s</w:t>
      </w:r>
      <w:r w:rsidR="00E7178A">
        <w:t xml:space="preserve">’ Occupation Tax and Municipal Grocery Service Occupation Tax in the Village of Roanoke; Trustee </w:t>
      </w:r>
      <w:r w:rsidR="00F01990">
        <w:t xml:space="preserve">Wacker </w:t>
      </w:r>
      <w:r w:rsidR="00E7178A">
        <w:t>seconded.</w:t>
      </w:r>
    </w:p>
    <w:p w14:paraId="625DF7D8" w14:textId="075D6E02" w:rsidR="00AE2A04" w:rsidRDefault="00AE2A04" w:rsidP="00AE2A04">
      <w:pPr>
        <w:ind w:left="720"/>
      </w:pPr>
      <w:r>
        <w:t>Motion carried by roll call vote.</w:t>
      </w:r>
      <w:r>
        <w:br/>
        <w:t xml:space="preserve">Ayes: Keigher, </w:t>
      </w:r>
      <w:r w:rsidR="00F01990">
        <w:t xml:space="preserve">Wacker, Churchill, Scarbeary, </w:t>
      </w:r>
      <w:r w:rsidR="00F95889">
        <w:t xml:space="preserve">Hasler, Monge, Ratliffe </w:t>
      </w:r>
      <w:r>
        <w:br/>
        <w:t>Nayes: None</w:t>
      </w:r>
    </w:p>
    <w:p w14:paraId="46FD2099" w14:textId="0CDB1293" w:rsidR="00AD58CB" w:rsidRDefault="00AD58CB" w:rsidP="00AE2A04">
      <w:r>
        <w:t xml:space="preserve">PAYMENT TO IMRF – Trustee Keigher motioned to pay IMRF in the amount of $14,474.21 attributed to a retiree’s increase in earnings while employed; Trustee </w:t>
      </w:r>
      <w:r w:rsidR="0052524C">
        <w:t xml:space="preserve">Wacker </w:t>
      </w:r>
      <w:r>
        <w:t>seconded.</w:t>
      </w:r>
      <w:r w:rsidR="0052524C">
        <w:t xml:space="preserve">  </w:t>
      </w:r>
      <w:r w:rsidR="00D2324F">
        <w:t xml:space="preserve">This is to replenish the reserve account. </w:t>
      </w:r>
    </w:p>
    <w:p w14:paraId="104EC829" w14:textId="38DC12FB" w:rsidR="00E7178A" w:rsidRDefault="00AD58CB">
      <w:r>
        <w:tab/>
        <w:t>Motion carried by roll call vote.</w:t>
      </w:r>
      <w:r>
        <w:br/>
      </w:r>
      <w:r>
        <w:tab/>
        <w:t>Ayes: Keigher,</w:t>
      </w:r>
      <w:r w:rsidR="0052524C">
        <w:t xml:space="preserve"> Wacker, Churchill, Scarbeary, Hasler, Monge, Ratliffe</w:t>
      </w:r>
      <w:r>
        <w:br/>
      </w:r>
      <w:r>
        <w:tab/>
        <w:t>Nayes: None</w:t>
      </w:r>
    </w:p>
    <w:p w14:paraId="065BA64E" w14:textId="4D64D536" w:rsidR="00495115" w:rsidRDefault="004878A0">
      <w:pPr>
        <w:rPr>
          <w:b/>
          <w:bCs/>
        </w:rPr>
      </w:pPr>
      <w:r>
        <w:rPr>
          <w:b/>
          <w:bCs/>
        </w:rPr>
        <w:t>OLD BUSINESS</w:t>
      </w:r>
    </w:p>
    <w:p w14:paraId="02A5FCF2" w14:textId="5767B5D9" w:rsidR="00024434" w:rsidRPr="007D449E" w:rsidRDefault="007D449E">
      <w:r w:rsidRPr="007D449E">
        <w:t xml:space="preserve">Trustee Monge spoke to Dan Maher who assured him there </w:t>
      </w:r>
      <w:r w:rsidR="00B629E5" w:rsidRPr="007D449E">
        <w:t>would</w:t>
      </w:r>
      <w:r w:rsidRPr="007D449E">
        <w:t xml:space="preserve"> be no mechanical work taking place in his shop. </w:t>
      </w:r>
    </w:p>
    <w:p w14:paraId="608D5873" w14:textId="7232004B" w:rsidR="004878A0" w:rsidRDefault="001E7A07">
      <w:pPr>
        <w:rPr>
          <w:b/>
          <w:bCs/>
        </w:rPr>
      </w:pPr>
      <w:r w:rsidRPr="001E7A07">
        <w:rPr>
          <w:b/>
          <w:bCs/>
        </w:rPr>
        <w:t>NEW BUSINESS</w:t>
      </w:r>
    </w:p>
    <w:p w14:paraId="6586A4B8" w14:textId="2092FA9D" w:rsidR="007D449E" w:rsidRDefault="000B1217">
      <w:r w:rsidRPr="008208C6">
        <w:t>Trustee Keigher thanked Jared Marshall for the fireworks display. Trustee Keigher then asked if more events should take place on July 3</w:t>
      </w:r>
      <w:r w:rsidRPr="008208C6">
        <w:rPr>
          <w:vertAlign w:val="superscript"/>
        </w:rPr>
        <w:t>rd</w:t>
      </w:r>
      <w:r w:rsidRPr="008208C6">
        <w:t xml:space="preserve"> like a 5K run among other </w:t>
      </w:r>
      <w:r w:rsidR="008208C6" w:rsidRPr="008208C6">
        <w:t xml:space="preserve">things. </w:t>
      </w:r>
      <w:r w:rsidR="008208C6">
        <w:t xml:space="preserve">Trustee Churchill recommended bringing that idea to the Community Development Committee.  Trustee Wacker agreed and mentioned </w:t>
      </w:r>
      <w:r w:rsidR="00733BE7">
        <w:t>the 20</w:t>
      </w:r>
      <w:r w:rsidR="00733BE7" w:rsidRPr="00733BE7">
        <w:rPr>
          <w:vertAlign w:val="superscript"/>
        </w:rPr>
        <w:t>th</w:t>
      </w:r>
      <w:r w:rsidR="00733BE7">
        <w:t xml:space="preserve"> anniversary </w:t>
      </w:r>
      <w:r w:rsidR="00D4508A">
        <w:t>of the car show will be</w:t>
      </w:r>
      <w:r w:rsidR="00733BE7">
        <w:t xml:space="preserve"> next year</w:t>
      </w:r>
      <w:r w:rsidR="00257FCC">
        <w:t xml:space="preserve">.  </w:t>
      </w:r>
    </w:p>
    <w:p w14:paraId="604A0F9E" w14:textId="2B37CCA8" w:rsidR="00703926" w:rsidRPr="008208C6" w:rsidRDefault="00703926">
      <w:r>
        <w:t xml:space="preserve">Trustee Scarbeary complimented Jared Marshall on his continued work in the Village. </w:t>
      </w:r>
    </w:p>
    <w:p w14:paraId="17CBF0D2" w14:textId="150E4C2F" w:rsidR="003A7E60" w:rsidRDefault="00FA0902">
      <w:pPr>
        <w:rPr>
          <w:b/>
          <w:bCs/>
        </w:rPr>
      </w:pPr>
      <w:r w:rsidRPr="00FA0902">
        <w:rPr>
          <w:b/>
          <w:bCs/>
        </w:rPr>
        <w:lastRenderedPageBreak/>
        <w:t>UPCOMING MEETINGS</w:t>
      </w:r>
    </w:p>
    <w:p w14:paraId="6A10C486" w14:textId="791E74D1" w:rsidR="00865086" w:rsidRDefault="005573CC">
      <w:r>
        <w:t xml:space="preserve">There will be a regular meeting of the Roanoke Village Board on Monday, </w:t>
      </w:r>
      <w:r w:rsidR="00C84D26">
        <w:t>Ju</w:t>
      </w:r>
      <w:r w:rsidR="00A97341">
        <w:t>ly 21</w:t>
      </w:r>
      <w:r>
        <w:t xml:space="preserve">, </w:t>
      </w:r>
      <w:proofErr w:type="gramStart"/>
      <w:r>
        <w:t>202</w:t>
      </w:r>
      <w:r w:rsidR="00661F11">
        <w:t>5</w:t>
      </w:r>
      <w:proofErr w:type="gramEnd"/>
      <w:r>
        <w:t xml:space="preserve"> at 7:00pm.</w:t>
      </w:r>
    </w:p>
    <w:p w14:paraId="7F6CEA2D" w14:textId="09B5B682" w:rsidR="00A97341" w:rsidRPr="0077522A" w:rsidRDefault="00A97341">
      <w:pPr>
        <w:rPr>
          <w:b/>
          <w:bCs/>
        </w:rPr>
      </w:pPr>
      <w:r w:rsidRPr="0077522A">
        <w:rPr>
          <w:b/>
          <w:bCs/>
        </w:rPr>
        <w:t>EXECUTIVE SESSION</w:t>
      </w:r>
    </w:p>
    <w:p w14:paraId="4C913441" w14:textId="5F3FB733" w:rsidR="00A97341" w:rsidRDefault="00F44B42">
      <w:r>
        <w:t xml:space="preserve">Trustee </w:t>
      </w:r>
      <w:r w:rsidR="00B213D0">
        <w:t xml:space="preserve">Hasler </w:t>
      </w:r>
      <w:r>
        <w:t xml:space="preserve">motioned to </w:t>
      </w:r>
      <w:proofErr w:type="gramStart"/>
      <w:r>
        <w:t>enter into</w:t>
      </w:r>
      <w:proofErr w:type="gramEnd"/>
      <w:r>
        <w:t xml:space="preserve"> Executive Session at 8:</w:t>
      </w:r>
      <w:r w:rsidR="00703926">
        <w:t>5</w:t>
      </w:r>
      <w:r w:rsidR="00B213D0">
        <w:t>2</w:t>
      </w:r>
      <w:r>
        <w:t>pm regarding 2 (c) 1 of the Open Meetings Act – Personnel; Trustee</w:t>
      </w:r>
      <w:r w:rsidR="00B213D0">
        <w:t xml:space="preserve"> Monge </w:t>
      </w:r>
      <w:r>
        <w:t>seconded.</w:t>
      </w:r>
      <w:r>
        <w:tab/>
      </w:r>
    </w:p>
    <w:p w14:paraId="4C494808" w14:textId="61459156" w:rsidR="00F44B42" w:rsidRDefault="00F44B42">
      <w:r>
        <w:tab/>
        <w:t>Motion carried by roll call vote.</w:t>
      </w:r>
      <w:r>
        <w:br/>
      </w:r>
      <w:r>
        <w:tab/>
        <w:t xml:space="preserve">Ayes: </w:t>
      </w:r>
      <w:r w:rsidR="00B213D0">
        <w:t>Hasler, Monge, Scarbeary, Wacker, Chur</w:t>
      </w:r>
      <w:r w:rsidR="007E7740">
        <w:t>chill, Keigher</w:t>
      </w:r>
      <w:r>
        <w:br/>
      </w:r>
      <w:r>
        <w:tab/>
        <w:t>Nayes: None</w:t>
      </w:r>
    </w:p>
    <w:p w14:paraId="7C56446F" w14:textId="5AFD4924" w:rsidR="00F44B42" w:rsidRDefault="00F44B42">
      <w:r>
        <w:t xml:space="preserve">The board returned to regular session at </w:t>
      </w:r>
      <w:r w:rsidR="00AD0185">
        <w:t>9:07</w:t>
      </w:r>
      <w:r>
        <w:t xml:space="preserve">pm.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6FE6CF27" w:rsidR="001D0C5F" w:rsidRDefault="001D0C5F" w:rsidP="004E5BCC">
      <w:r>
        <w:t>Trustee</w:t>
      </w:r>
      <w:r w:rsidR="00026757">
        <w:t xml:space="preserve"> </w:t>
      </w:r>
      <w:r w:rsidR="00AD0185">
        <w:t>Scarbeary</w:t>
      </w:r>
      <w:r w:rsidR="0041736E">
        <w:t xml:space="preserve"> </w:t>
      </w:r>
      <w:r>
        <w:t>motioned to adjourn the meeting; Trustee</w:t>
      </w:r>
      <w:r w:rsidR="00A01976">
        <w:t xml:space="preserve"> </w:t>
      </w:r>
      <w:r w:rsidR="00AD0185">
        <w:t xml:space="preserve">Monge </w:t>
      </w:r>
      <w:r>
        <w:t>seconded.</w:t>
      </w:r>
    </w:p>
    <w:p w14:paraId="646A2E33" w14:textId="3C8E10E3" w:rsidR="001D0C5F" w:rsidRDefault="001D0C5F" w:rsidP="004E5BCC">
      <w:r>
        <w:tab/>
        <w:t>Motion carried by voice vote.</w:t>
      </w:r>
    </w:p>
    <w:p w14:paraId="312AA1F1" w14:textId="50775B33" w:rsidR="001D0C5F" w:rsidRDefault="001D0C5F" w:rsidP="004E5BCC">
      <w:r>
        <w:t>ATTEST:</w:t>
      </w:r>
    </w:p>
    <w:p w14:paraId="3F120FBD" w14:textId="32F29203" w:rsidR="001D0C5F" w:rsidRDefault="001D0C5F" w:rsidP="004E5BCC"/>
    <w:p w14:paraId="1ED85A74" w14:textId="615F3084" w:rsidR="001D0C5F" w:rsidRDefault="001D0C5F" w:rsidP="004E5BCC">
      <w:r>
        <w:t>Jennifer Crumrine</w:t>
      </w:r>
      <w:r>
        <w:br/>
        <w:t>Village Clerk</w:t>
      </w:r>
    </w:p>
    <w:p w14:paraId="37E7D8E9" w14:textId="77777777" w:rsidR="004E5BCC" w:rsidRPr="004E5BCC" w:rsidRDefault="004E5BCC" w:rsidP="004E5BCC"/>
    <w:sectPr w:rsidR="004E5BCC" w:rsidRPr="004E5B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88A9" w14:textId="77777777" w:rsidR="003E7567" w:rsidRDefault="003E7567" w:rsidP="004E5BCC">
      <w:pPr>
        <w:spacing w:after="0" w:line="240" w:lineRule="auto"/>
      </w:pPr>
      <w:r>
        <w:separator/>
      </w:r>
    </w:p>
  </w:endnote>
  <w:endnote w:type="continuationSeparator" w:id="0">
    <w:p w14:paraId="7DB8C00C" w14:textId="77777777" w:rsidR="003E7567" w:rsidRDefault="003E7567" w:rsidP="004E5BCC">
      <w:pPr>
        <w:spacing w:after="0" w:line="240" w:lineRule="auto"/>
      </w:pPr>
      <w:r>
        <w:continuationSeparator/>
      </w:r>
    </w:p>
  </w:endnote>
  <w:endnote w:type="continuationNotice" w:id="1">
    <w:p w14:paraId="7A4F0806" w14:textId="77777777" w:rsidR="003E7567" w:rsidRDefault="003E7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A524" w14:textId="77777777" w:rsidR="003E7567" w:rsidRDefault="003E7567" w:rsidP="004E5BCC">
      <w:pPr>
        <w:spacing w:after="0" w:line="240" w:lineRule="auto"/>
      </w:pPr>
      <w:r>
        <w:separator/>
      </w:r>
    </w:p>
  </w:footnote>
  <w:footnote w:type="continuationSeparator" w:id="0">
    <w:p w14:paraId="0F20EE69" w14:textId="77777777" w:rsidR="003E7567" w:rsidRDefault="003E7567" w:rsidP="004E5BCC">
      <w:pPr>
        <w:spacing w:after="0" w:line="240" w:lineRule="auto"/>
      </w:pPr>
      <w:r>
        <w:continuationSeparator/>
      </w:r>
    </w:p>
  </w:footnote>
  <w:footnote w:type="continuationNotice" w:id="1">
    <w:p w14:paraId="70E84665" w14:textId="77777777" w:rsidR="003E7567" w:rsidRDefault="003E7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45210923" w:rsidR="004E5BCC" w:rsidRDefault="00B936ED">
    <w:pPr>
      <w:pStyle w:val="Header"/>
    </w:pPr>
    <w:r>
      <w:t xml:space="preserve"> </w:t>
    </w:r>
    <w:r w:rsidR="00DB6A44">
      <w:t>Ju</w:t>
    </w:r>
    <w:r w:rsidR="00B24E52">
      <w:t>ly</w:t>
    </w:r>
    <w:r w:rsidR="00DB6A44">
      <w:t xml:space="preserve"> </w:t>
    </w:r>
    <w:r w:rsidR="00B24E52">
      <w:t>7</w:t>
    </w:r>
    <w:r w:rsidR="004E5BCC">
      <w:t>, 202</w:t>
    </w:r>
    <w:r w:rsidR="00661F11">
      <w:t>5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D4508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1B57"/>
    <w:rsid w:val="00001F35"/>
    <w:rsid w:val="00002D36"/>
    <w:rsid w:val="00005DD8"/>
    <w:rsid w:val="0000774D"/>
    <w:rsid w:val="000108A6"/>
    <w:rsid w:val="00015A49"/>
    <w:rsid w:val="00021911"/>
    <w:rsid w:val="00024434"/>
    <w:rsid w:val="000244EE"/>
    <w:rsid w:val="00026757"/>
    <w:rsid w:val="00027A00"/>
    <w:rsid w:val="00032EBB"/>
    <w:rsid w:val="0003513D"/>
    <w:rsid w:val="000356E0"/>
    <w:rsid w:val="00035FF2"/>
    <w:rsid w:val="00040453"/>
    <w:rsid w:val="000407DA"/>
    <w:rsid w:val="000436F0"/>
    <w:rsid w:val="00046864"/>
    <w:rsid w:val="0005135B"/>
    <w:rsid w:val="00053114"/>
    <w:rsid w:val="00053D4A"/>
    <w:rsid w:val="0005463E"/>
    <w:rsid w:val="00054899"/>
    <w:rsid w:val="000577D9"/>
    <w:rsid w:val="00060A8C"/>
    <w:rsid w:val="00061879"/>
    <w:rsid w:val="000636AE"/>
    <w:rsid w:val="00063917"/>
    <w:rsid w:val="00063B8F"/>
    <w:rsid w:val="00070D1C"/>
    <w:rsid w:val="00071677"/>
    <w:rsid w:val="000725D4"/>
    <w:rsid w:val="0007372F"/>
    <w:rsid w:val="00074C65"/>
    <w:rsid w:val="00075067"/>
    <w:rsid w:val="00077F95"/>
    <w:rsid w:val="00080202"/>
    <w:rsid w:val="00081F5B"/>
    <w:rsid w:val="00084617"/>
    <w:rsid w:val="00090E8E"/>
    <w:rsid w:val="0009485F"/>
    <w:rsid w:val="00094A56"/>
    <w:rsid w:val="00095F2C"/>
    <w:rsid w:val="0009712E"/>
    <w:rsid w:val="000A5105"/>
    <w:rsid w:val="000A5571"/>
    <w:rsid w:val="000A5D43"/>
    <w:rsid w:val="000A6668"/>
    <w:rsid w:val="000A75BF"/>
    <w:rsid w:val="000B0C25"/>
    <w:rsid w:val="000B1217"/>
    <w:rsid w:val="000B4449"/>
    <w:rsid w:val="000B732E"/>
    <w:rsid w:val="000C61DF"/>
    <w:rsid w:val="000C6987"/>
    <w:rsid w:val="000C7A57"/>
    <w:rsid w:val="000D0F7B"/>
    <w:rsid w:val="000D5A72"/>
    <w:rsid w:val="000D7DAD"/>
    <w:rsid w:val="000E0E58"/>
    <w:rsid w:val="000E3875"/>
    <w:rsid w:val="000E4A70"/>
    <w:rsid w:val="000E696C"/>
    <w:rsid w:val="000F03A8"/>
    <w:rsid w:val="000F1DD9"/>
    <w:rsid w:val="000F2364"/>
    <w:rsid w:val="000F59F7"/>
    <w:rsid w:val="000F7C4B"/>
    <w:rsid w:val="00102431"/>
    <w:rsid w:val="00102FEB"/>
    <w:rsid w:val="0010552B"/>
    <w:rsid w:val="001068D1"/>
    <w:rsid w:val="001124F8"/>
    <w:rsid w:val="00113F90"/>
    <w:rsid w:val="001141FF"/>
    <w:rsid w:val="001157E0"/>
    <w:rsid w:val="00115BD3"/>
    <w:rsid w:val="00116358"/>
    <w:rsid w:val="0011710E"/>
    <w:rsid w:val="0011732D"/>
    <w:rsid w:val="00117C69"/>
    <w:rsid w:val="001209C1"/>
    <w:rsid w:val="00120BD4"/>
    <w:rsid w:val="001221B6"/>
    <w:rsid w:val="001243D2"/>
    <w:rsid w:val="001248B0"/>
    <w:rsid w:val="00125986"/>
    <w:rsid w:val="001265AF"/>
    <w:rsid w:val="00126ED4"/>
    <w:rsid w:val="00136503"/>
    <w:rsid w:val="00136AF9"/>
    <w:rsid w:val="00137167"/>
    <w:rsid w:val="001372B6"/>
    <w:rsid w:val="00142A42"/>
    <w:rsid w:val="00143B2A"/>
    <w:rsid w:val="00144997"/>
    <w:rsid w:val="00145DC9"/>
    <w:rsid w:val="00145E70"/>
    <w:rsid w:val="00145E99"/>
    <w:rsid w:val="001466FA"/>
    <w:rsid w:val="00147419"/>
    <w:rsid w:val="00152530"/>
    <w:rsid w:val="00153481"/>
    <w:rsid w:val="0015400E"/>
    <w:rsid w:val="00154B74"/>
    <w:rsid w:val="00155318"/>
    <w:rsid w:val="001601F2"/>
    <w:rsid w:val="00160672"/>
    <w:rsid w:val="00162457"/>
    <w:rsid w:val="00164153"/>
    <w:rsid w:val="00166004"/>
    <w:rsid w:val="00166047"/>
    <w:rsid w:val="00166955"/>
    <w:rsid w:val="001723F3"/>
    <w:rsid w:val="001732FE"/>
    <w:rsid w:val="00173E10"/>
    <w:rsid w:val="00174734"/>
    <w:rsid w:val="00176556"/>
    <w:rsid w:val="00177088"/>
    <w:rsid w:val="001809D4"/>
    <w:rsid w:val="0018348F"/>
    <w:rsid w:val="001838E1"/>
    <w:rsid w:val="00184546"/>
    <w:rsid w:val="001848E8"/>
    <w:rsid w:val="00196254"/>
    <w:rsid w:val="00196703"/>
    <w:rsid w:val="001A0A5A"/>
    <w:rsid w:val="001A27DF"/>
    <w:rsid w:val="001A3060"/>
    <w:rsid w:val="001A313C"/>
    <w:rsid w:val="001A47C4"/>
    <w:rsid w:val="001A5A4A"/>
    <w:rsid w:val="001A7F7A"/>
    <w:rsid w:val="001B1B9B"/>
    <w:rsid w:val="001B2ADD"/>
    <w:rsid w:val="001B5299"/>
    <w:rsid w:val="001B5B9F"/>
    <w:rsid w:val="001B63DA"/>
    <w:rsid w:val="001B7018"/>
    <w:rsid w:val="001C2169"/>
    <w:rsid w:val="001C4E04"/>
    <w:rsid w:val="001D0C5F"/>
    <w:rsid w:val="001D32E4"/>
    <w:rsid w:val="001D4877"/>
    <w:rsid w:val="001D5CA0"/>
    <w:rsid w:val="001E1B6B"/>
    <w:rsid w:val="001E2FBF"/>
    <w:rsid w:val="001E42A7"/>
    <w:rsid w:val="001E7A07"/>
    <w:rsid w:val="001F4175"/>
    <w:rsid w:val="001F6BED"/>
    <w:rsid w:val="002018CF"/>
    <w:rsid w:val="00202353"/>
    <w:rsid w:val="00204E47"/>
    <w:rsid w:val="0020631A"/>
    <w:rsid w:val="00206DF4"/>
    <w:rsid w:val="002126BB"/>
    <w:rsid w:val="00216AE5"/>
    <w:rsid w:val="0022377B"/>
    <w:rsid w:val="00225066"/>
    <w:rsid w:val="00225CAB"/>
    <w:rsid w:val="00230486"/>
    <w:rsid w:val="00230FB5"/>
    <w:rsid w:val="00234F90"/>
    <w:rsid w:val="00235248"/>
    <w:rsid w:val="00235673"/>
    <w:rsid w:val="00237EF3"/>
    <w:rsid w:val="00246E22"/>
    <w:rsid w:val="00250808"/>
    <w:rsid w:val="00256C3A"/>
    <w:rsid w:val="00257FCC"/>
    <w:rsid w:val="00260180"/>
    <w:rsid w:val="00260A81"/>
    <w:rsid w:val="00260D70"/>
    <w:rsid w:val="00261087"/>
    <w:rsid w:val="002631FD"/>
    <w:rsid w:val="00264328"/>
    <w:rsid w:val="00264AF8"/>
    <w:rsid w:val="002651FE"/>
    <w:rsid w:val="002660D6"/>
    <w:rsid w:val="0026718D"/>
    <w:rsid w:val="00270C61"/>
    <w:rsid w:val="00271C10"/>
    <w:rsid w:val="00273F80"/>
    <w:rsid w:val="002767CB"/>
    <w:rsid w:val="00281EAB"/>
    <w:rsid w:val="0028227B"/>
    <w:rsid w:val="00283DEC"/>
    <w:rsid w:val="00285484"/>
    <w:rsid w:val="0028658B"/>
    <w:rsid w:val="00287AC9"/>
    <w:rsid w:val="00290570"/>
    <w:rsid w:val="00292A9C"/>
    <w:rsid w:val="002937BB"/>
    <w:rsid w:val="00296F87"/>
    <w:rsid w:val="002A2498"/>
    <w:rsid w:val="002A5763"/>
    <w:rsid w:val="002A5EF4"/>
    <w:rsid w:val="002A5F65"/>
    <w:rsid w:val="002A69E8"/>
    <w:rsid w:val="002B3C5C"/>
    <w:rsid w:val="002B4857"/>
    <w:rsid w:val="002B632C"/>
    <w:rsid w:val="002B6628"/>
    <w:rsid w:val="002B6CAA"/>
    <w:rsid w:val="002C18ED"/>
    <w:rsid w:val="002C23D3"/>
    <w:rsid w:val="002C3217"/>
    <w:rsid w:val="002C403C"/>
    <w:rsid w:val="002C447C"/>
    <w:rsid w:val="002C7794"/>
    <w:rsid w:val="002D05C1"/>
    <w:rsid w:val="002D2873"/>
    <w:rsid w:val="002D3BC9"/>
    <w:rsid w:val="002D408F"/>
    <w:rsid w:val="002D4E3B"/>
    <w:rsid w:val="002D54F4"/>
    <w:rsid w:val="002D56DF"/>
    <w:rsid w:val="002D79B9"/>
    <w:rsid w:val="002E0E29"/>
    <w:rsid w:val="002E16D0"/>
    <w:rsid w:val="002E3900"/>
    <w:rsid w:val="002E66D5"/>
    <w:rsid w:val="002E6756"/>
    <w:rsid w:val="002E67D7"/>
    <w:rsid w:val="002E7AD0"/>
    <w:rsid w:val="002F12EB"/>
    <w:rsid w:val="002F3934"/>
    <w:rsid w:val="002F5D27"/>
    <w:rsid w:val="002F5FE4"/>
    <w:rsid w:val="002F7C03"/>
    <w:rsid w:val="003000AB"/>
    <w:rsid w:val="0030269D"/>
    <w:rsid w:val="0030347B"/>
    <w:rsid w:val="00305DD0"/>
    <w:rsid w:val="00307BC4"/>
    <w:rsid w:val="003108D5"/>
    <w:rsid w:val="00310A99"/>
    <w:rsid w:val="00314915"/>
    <w:rsid w:val="00315B27"/>
    <w:rsid w:val="0031608C"/>
    <w:rsid w:val="003165AD"/>
    <w:rsid w:val="00317B98"/>
    <w:rsid w:val="00323E15"/>
    <w:rsid w:val="0032447B"/>
    <w:rsid w:val="00325EC2"/>
    <w:rsid w:val="003277D0"/>
    <w:rsid w:val="00337A22"/>
    <w:rsid w:val="0034098F"/>
    <w:rsid w:val="003459AC"/>
    <w:rsid w:val="003473D5"/>
    <w:rsid w:val="00352D6B"/>
    <w:rsid w:val="0035536E"/>
    <w:rsid w:val="003579DC"/>
    <w:rsid w:val="00360A8D"/>
    <w:rsid w:val="00360EE7"/>
    <w:rsid w:val="00361F2E"/>
    <w:rsid w:val="003628C4"/>
    <w:rsid w:val="0036753B"/>
    <w:rsid w:val="00373C33"/>
    <w:rsid w:val="003757FD"/>
    <w:rsid w:val="00380621"/>
    <w:rsid w:val="00383EAD"/>
    <w:rsid w:val="00385C15"/>
    <w:rsid w:val="003867FA"/>
    <w:rsid w:val="00386B0D"/>
    <w:rsid w:val="00394814"/>
    <w:rsid w:val="003A07A7"/>
    <w:rsid w:val="003A16C2"/>
    <w:rsid w:val="003A2C31"/>
    <w:rsid w:val="003A49F7"/>
    <w:rsid w:val="003A7E60"/>
    <w:rsid w:val="003C003F"/>
    <w:rsid w:val="003C1B70"/>
    <w:rsid w:val="003D2FEA"/>
    <w:rsid w:val="003D596E"/>
    <w:rsid w:val="003D6ABB"/>
    <w:rsid w:val="003D7632"/>
    <w:rsid w:val="003E1388"/>
    <w:rsid w:val="003E7567"/>
    <w:rsid w:val="003F06EC"/>
    <w:rsid w:val="003F0B72"/>
    <w:rsid w:val="003F4165"/>
    <w:rsid w:val="003F685D"/>
    <w:rsid w:val="00400412"/>
    <w:rsid w:val="00405156"/>
    <w:rsid w:val="00407215"/>
    <w:rsid w:val="0040776D"/>
    <w:rsid w:val="004078B5"/>
    <w:rsid w:val="0041071C"/>
    <w:rsid w:val="00411B8C"/>
    <w:rsid w:val="00411F64"/>
    <w:rsid w:val="00414380"/>
    <w:rsid w:val="00416AFE"/>
    <w:rsid w:val="0041736E"/>
    <w:rsid w:val="00417A89"/>
    <w:rsid w:val="004218CC"/>
    <w:rsid w:val="004227F7"/>
    <w:rsid w:val="00425F84"/>
    <w:rsid w:val="004261B5"/>
    <w:rsid w:val="00427632"/>
    <w:rsid w:val="0043045C"/>
    <w:rsid w:val="00432214"/>
    <w:rsid w:val="00435062"/>
    <w:rsid w:val="004375D5"/>
    <w:rsid w:val="0044021D"/>
    <w:rsid w:val="00441C2D"/>
    <w:rsid w:val="00442933"/>
    <w:rsid w:val="0044331F"/>
    <w:rsid w:val="00445F05"/>
    <w:rsid w:val="00447A53"/>
    <w:rsid w:val="00447ABC"/>
    <w:rsid w:val="004500FA"/>
    <w:rsid w:val="004537EB"/>
    <w:rsid w:val="00454A99"/>
    <w:rsid w:val="00455B23"/>
    <w:rsid w:val="00456C1C"/>
    <w:rsid w:val="00460AFB"/>
    <w:rsid w:val="00462F75"/>
    <w:rsid w:val="00467F90"/>
    <w:rsid w:val="00472661"/>
    <w:rsid w:val="004744C6"/>
    <w:rsid w:val="00474D74"/>
    <w:rsid w:val="004766A6"/>
    <w:rsid w:val="00485061"/>
    <w:rsid w:val="004878A0"/>
    <w:rsid w:val="00490401"/>
    <w:rsid w:val="00491A1A"/>
    <w:rsid w:val="00493022"/>
    <w:rsid w:val="00495115"/>
    <w:rsid w:val="004A2DDE"/>
    <w:rsid w:val="004A5297"/>
    <w:rsid w:val="004A59A4"/>
    <w:rsid w:val="004A6E40"/>
    <w:rsid w:val="004B00D5"/>
    <w:rsid w:val="004B04CA"/>
    <w:rsid w:val="004B0D14"/>
    <w:rsid w:val="004B1C65"/>
    <w:rsid w:val="004B2487"/>
    <w:rsid w:val="004B47C1"/>
    <w:rsid w:val="004B6F9E"/>
    <w:rsid w:val="004C2345"/>
    <w:rsid w:val="004C344B"/>
    <w:rsid w:val="004C6545"/>
    <w:rsid w:val="004C6AAF"/>
    <w:rsid w:val="004D2A57"/>
    <w:rsid w:val="004D36B4"/>
    <w:rsid w:val="004D4EAE"/>
    <w:rsid w:val="004D5F3E"/>
    <w:rsid w:val="004E558E"/>
    <w:rsid w:val="004E5BCC"/>
    <w:rsid w:val="004E6EFA"/>
    <w:rsid w:val="004F18D4"/>
    <w:rsid w:val="004F1AC7"/>
    <w:rsid w:val="0050191C"/>
    <w:rsid w:val="00504078"/>
    <w:rsid w:val="00505032"/>
    <w:rsid w:val="0050597C"/>
    <w:rsid w:val="005068C1"/>
    <w:rsid w:val="00511340"/>
    <w:rsid w:val="00511444"/>
    <w:rsid w:val="0051219F"/>
    <w:rsid w:val="005128E7"/>
    <w:rsid w:val="00513B3C"/>
    <w:rsid w:val="005208A4"/>
    <w:rsid w:val="00521A02"/>
    <w:rsid w:val="005220A3"/>
    <w:rsid w:val="005220BF"/>
    <w:rsid w:val="0052524C"/>
    <w:rsid w:val="00533BF9"/>
    <w:rsid w:val="0053405D"/>
    <w:rsid w:val="005356D8"/>
    <w:rsid w:val="00535874"/>
    <w:rsid w:val="00536B6D"/>
    <w:rsid w:val="00537879"/>
    <w:rsid w:val="005403AD"/>
    <w:rsid w:val="005406DF"/>
    <w:rsid w:val="00542D43"/>
    <w:rsid w:val="0054542E"/>
    <w:rsid w:val="00545E08"/>
    <w:rsid w:val="00553092"/>
    <w:rsid w:val="00555274"/>
    <w:rsid w:val="005563B0"/>
    <w:rsid w:val="0055737A"/>
    <w:rsid w:val="005573CC"/>
    <w:rsid w:val="005623F1"/>
    <w:rsid w:val="00562A1B"/>
    <w:rsid w:val="00565264"/>
    <w:rsid w:val="005665B5"/>
    <w:rsid w:val="00566602"/>
    <w:rsid w:val="00571545"/>
    <w:rsid w:val="00572500"/>
    <w:rsid w:val="0057416F"/>
    <w:rsid w:val="00574993"/>
    <w:rsid w:val="00576B8F"/>
    <w:rsid w:val="00576FBD"/>
    <w:rsid w:val="005811BF"/>
    <w:rsid w:val="005819C6"/>
    <w:rsid w:val="0058491C"/>
    <w:rsid w:val="00587AE6"/>
    <w:rsid w:val="00590683"/>
    <w:rsid w:val="00593B52"/>
    <w:rsid w:val="00594292"/>
    <w:rsid w:val="00596C51"/>
    <w:rsid w:val="005A0BBA"/>
    <w:rsid w:val="005A1357"/>
    <w:rsid w:val="005A2B3B"/>
    <w:rsid w:val="005A51C7"/>
    <w:rsid w:val="005A53DC"/>
    <w:rsid w:val="005A71B8"/>
    <w:rsid w:val="005B099B"/>
    <w:rsid w:val="005B1213"/>
    <w:rsid w:val="005B5D8C"/>
    <w:rsid w:val="005C2542"/>
    <w:rsid w:val="005C55D8"/>
    <w:rsid w:val="005D0534"/>
    <w:rsid w:val="005D285D"/>
    <w:rsid w:val="005D4FBE"/>
    <w:rsid w:val="005D54A7"/>
    <w:rsid w:val="005E41B3"/>
    <w:rsid w:val="005E42C2"/>
    <w:rsid w:val="005F2568"/>
    <w:rsid w:val="006048F7"/>
    <w:rsid w:val="00607ECB"/>
    <w:rsid w:val="00610835"/>
    <w:rsid w:val="00615D92"/>
    <w:rsid w:val="006169A7"/>
    <w:rsid w:val="00621769"/>
    <w:rsid w:val="0062223A"/>
    <w:rsid w:val="00624772"/>
    <w:rsid w:val="00624D48"/>
    <w:rsid w:val="0062527E"/>
    <w:rsid w:val="00626586"/>
    <w:rsid w:val="00627B79"/>
    <w:rsid w:val="00630042"/>
    <w:rsid w:val="006318F8"/>
    <w:rsid w:val="00634D5C"/>
    <w:rsid w:val="00641826"/>
    <w:rsid w:val="00642D62"/>
    <w:rsid w:val="00642E24"/>
    <w:rsid w:val="006430DB"/>
    <w:rsid w:val="00644463"/>
    <w:rsid w:val="006450EB"/>
    <w:rsid w:val="00645FD4"/>
    <w:rsid w:val="00646386"/>
    <w:rsid w:val="006471C1"/>
    <w:rsid w:val="00650B58"/>
    <w:rsid w:val="0065101F"/>
    <w:rsid w:val="00652FD5"/>
    <w:rsid w:val="00653AC7"/>
    <w:rsid w:val="0065427B"/>
    <w:rsid w:val="00656182"/>
    <w:rsid w:val="006574B4"/>
    <w:rsid w:val="00661F11"/>
    <w:rsid w:val="00663223"/>
    <w:rsid w:val="00665469"/>
    <w:rsid w:val="006725F3"/>
    <w:rsid w:val="00675DAB"/>
    <w:rsid w:val="0068076B"/>
    <w:rsid w:val="00681AE7"/>
    <w:rsid w:val="00684900"/>
    <w:rsid w:val="006852A3"/>
    <w:rsid w:val="00687862"/>
    <w:rsid w:val="00694988"/>
    <w:rsid w:val="00694DDD"/>
    <w:rsid w:val="00697879"/>
    <w:rsid w:val="00697CCB"/>
    <w:rsid w:val="00697EA2"/>
    <w:rsid w:val="006A3729"/>
    <w:rsid w:val="006A5E67"/>
    <w:rsid w:val="006A6603"/>
    <w:rsid w:val="006A718D"/>
    <w:rsid w:val="006B5406"/>
    <w:rsid w:val="006B5A6A"/>
    <w:rsid w:val="006C0368"/>
    <w:rsid w:val="006C416F"/>
    <w:rsid w:val="006C4C2A"/>
    <w:rsid w:val="006C5A05"/>
    <w:rsid w:val="006D3653"/>
    <w:rsid w:val="006D3F54"/>
    <w:rsid w:val="006D50BB"/>
    <w:rsid w:val="006D6B0A"/>
    <w:rsid w:val="006D6E62"/>
    <w:rsid w:val="006D7FBB"/>
    <w:rsid w:val="006E0502"/>
    <w:rsid w:val="006E0973"/>
    <w:rsid w:val="006E3424"/>
    <w:rsid w:val="006E3C47"/>
    <w:rsid w:val="006E4252"/>
    <w:rsid w:val="006E5583"/>
    <w:rsid w:val="006F007B"/>
    <w:rsid w:val="006F1D78"/>
    <w:rsid w:val="006F456C"/>
    <w:rsid w:val="006F7BFB"/>
    <w:rsid w:val="007037B6"/>
    <w:rsid w:val="00703926"/>
    <w:rsid w:val="00703A9D"/>
    <w:rsid w:val="00705E21"/>
    <w:rsid w:val="00714001"/>
    <w:rsid w:val="00717823"/>
    <w:rsid w:val="00723325"/>
    <w:rsid w:val="00724232"/>
    <w:rsid w:val="00727D90"/>
    <w:rsid w:val="0073062F"/>
    <w:rsid w:val="00731311"/>
    <w:rsid w:val="00733068"/>
    <w:rsid w:val="007332E7"/>
    <w:rsid w:val="007339E9"/>
    <w:rsid w:val="00733BE7"/>
    <w:rsid w:val="007348D2"/>
    <w:rsid w:val="00734A5B"/>
    <w:rsid w:val="00734CAC"/>
    <w:rsid w:val="00740A31"/>
    <w:rsid w:val="00741E6D"/>
    <w:rsid w:val="00742F6F"/>
    <w:rsid w:val="0074718A"/>
    <w:rsid w:val="00751DA5"/>
    <w:rsid w:val="00752406"/>
    <w:rsid w:val="00752738"/>
    <w:rsid w:val="00763F9F"/>
    <w:rsid w:val="00765458"/>
    <w:rsid w:val="00770B93"/>
    <w:rsid w:val="00772817"/>
    <w:rsid w:val="0077412D"/>
    <w:rsid w:val="0077522A"/>
    <w:rsid w:val="0078103F"/>
    <w:rsid w:val="00784FDC"/>
    <w:rsid w:val="00786F03"/>
    <w:rsid w:val="007915F1"/>
    <w:rsid w:val="00793931"/>
    <w:rsid w:val="0079476C"/>
    <w:rsid w:val="00795610"/>
    <w:rsid w:val="007957C5"/>
    <w:rsid w:val="00797494"/>
    <w:rsid w:val="007A1D24"/>
    <w:rsid w:val="007A57D8"/>
    <w:rsid w:val="007B06B6"/>
    <w:rsid w:val="007B1DEB"/>
    <w:rsid w:val="007B1E56"/>
    <w:rsid w:val="007B26EE"/>
    <w:rsid w:val="007B298D"/>
    <w:rsid w:val="007C1026"/>
    <w:rsid w:val="007C5EEB"/>
    <w:rsid w:val="007C6893"/>
    <w:rsid w:val="007C7368"/>
    <w:rsid w:val="007C7C32"/>
    <w:rsid w:val="007D0069"/>
    <w:rsid w:val="007D22EA"/>
    <w:rsid w:val="007D40B7"/>
    <w:rsid w:val="007D449E"/>
    <w:rsid w:val="007D66C2"/>
    <w:rsid w:val="007D6AE4"/>
    <w:rsid w:val="007E2B5B"/>
    <w:rsid w:val="007E5225"/>
    <w:rsid w:val="007E754C"/>
    <w:rsid w:val="007E7740"/>
    <w:rsid w:val="007E7BE3"/>
    <w:rsid w:val="007F048D"/>
    <w:rsid w:val="007F22EE"/>
    <w:rsid w:val="007F5765"/>
    <w:rsid w:val="007F5F10"/>
    <w:rsid w:val="007F61BC"/>
    <w:rsid w:val="008000B5"/>
    <w:rsid w:val="00801DE2"/>
    <w:rsid w:val="0080209B"/>
    <w:rsid w:val="008026D0"/>
    <w:rsid w:val="00803C6A"/>
    <w:rsid w:val="00804711"/>
    <w:rsid w:val="00805075"/>
    <w:rsid w:val="0080790B"/>
    <w:rsid w:val="00811A7E"/>
    <w:rsid w:val="00811DBB"/>
    <w:rsid w:val="008131F6"/>
    <w:rsid w:val="008133CC"/>
    <w:rsid w:val="00813E05"/>
    <w:rsid w:val="00814D04"/>
    <w:rsid w:val="008208C6"/>
    <w:rsid w:val="00820BAC"/>
    <w:rsid w:val="00820DFE"/>
    <w:rsid w:val="00820E26"/>
    <w:rsid w:val="00822988"/>
    <w:rsid w:val="00824E51"/>
    <w:rsid w:val="00824F52"/>
    <w:rsid w:val="00825FFA"/>
    <w:rsid w:val="008261A1"/>
    <w:rsid w:val="00831A8B"/>
    <w:rsid w:val="008417AB"/>
    <w:rsid w:val="008422D4"/>
    <w:rsid w:val="00842D85"/>
    <w:rsid w:val="00842E14"/>
    <w:rsid w:val="00843317"/>
    <w:rsid w:val="00844124"/>
    <w:rsid w:val="008455E4"/>
    <w:rsid w:val="00852238"/>
    <w:rsid w:val="008565D6"/>
    <w:rsid w:val="00856A71"/>
    <w:rsid w:val="00857E33"/>
    <w:rsid w:val="0086115E"/>
    <w:rsid w:val="00862FB6"/>
    <w:rsid w:val="008630B8"/>
    <w:rsid w:val="00863ADE"/>
    <w:rsid w:val="00864216"/>
    <w:rsid w:val="00865086"/>
    <w:rsid w:val="008654D6"/>
    <w:rsid w:val="00870C04"/>
    <w:rsid w:val="0087506F"/>
    <w:rsid w:val="00875390"/>
    <w:rsid w:val="008755F7"/>
    <w:rsid w:val="0087711D"/>
    <w:rsid w:val="00880A2D"/>
    <w:rsid w:val="0088227C"/>
    <w:rsid w:val="00884174"/>
    <w:rsid w:val="00886265"/>
    <w:rsid w:val="0089012E"/>
    <w:rsid w:val="0089163D"/>
    <w:rsid w:val="008947EE"/>
    <w:rsid w:val="0089569A"/>
    <w:rsid w:val="008A0D19"/>
    <w:rsid w:val="008A19EC"/>
    <w:rsid w:val="008A46A2"/>
    <w:rsid w:val="008B2D11"/>
    <w:rsid w:val="008B2D1C"/>
    <w:rsid w:val="008B43A0"/>
    <w:rsid w:val="008B4F1A"/>
    <w:rsid w:val="008B63DD"/>
    <w:rsid w:val="008C6432"/>
    <w:rsid w:val="008D2FA7"/>
    <w:rsid w:val="008D4C18"/>
    <w:rsid w:val="008D65E5"/>
    <w:rsid w:val="008D67D0"/>
    <w:rsid w:val="008E1242"/>
    <w:rsid w:val="008E3CD0"/>
    <w:rsid w:val="008E45D4"/>
    <w:rsid w:val="008E48DC"/>
    <w:rsid w:val="008F01C0"/>
    <w:rsid w:val="008F1CF3"/>
    <w:rsid w:val="008F1D02"/>
    <w:rsid w:val="008F21A0"/>
    <w:rsid w:val="008F4590"/>
    <w:rsid w:val="008F68FA"/>
    <w:rsid w:val="00901026"/>
    <w:rsid w:val="009019D2"/>
    <w:rsid w:val="00904E60"/>
    <w:rsid w:val="009120CC"/>
    <w:rsid w:val="009139FF"/>
    <w:rsid w:val="00913ED7"/>
    <w:rsid w:val="00915204"/>
    <w:rsid w:val="009153A6"/>
    <w:rsid w:val="00920137"/>
    <w:rsid w:val="00925A18"/>
    <w:rsid w:val="00926FFB"/>
    <w:rsid w:val="009270D8"/>
    <w:rsid w:val="00927BFB"/>
    <w:rsid w:val="00933939"/>
    <w:rsid w:val="009339C2"/>
    <w:rsid w:val="00933AAE"/>
    <w:rsid w:val="00933FAD"/>
    <w:rsid w:val="009426C3"/>
    <w:rsid w:val="009450A7"/>
    <w:rsid w:val="0094672C"/>
    <w:rsid w:val="009508CC"/>
    <w:rsid w:val="00951061"/>
    <w:rsid w:val="00953592"/>
    <w:rsid w:val="00956418"/>
    <w:rsid w:val="0095775B"/>
    <w:rsid w:val="00970942"/>
    <w:rsid w:val="00970961"/>
    <w:rsid w:val="0097379C"/>
    <w:rsid w:val="00973BE1"/>
    <w:rsid w:val="009759C5"/>
    <w:rsid w:val="00976322"/>
    <w:rsid w:val="00976583"/>
    <w:rsid w:val="00976C31"/>
    <w:rsid w:val="00976C32"/>
    <w:rsid w:val="00991D7C"/>
    <w:rsid w:val="00991DB9"/>
    <w:rsid w:val="00997013"/>
    <w:rsid w:val="00997EF3"/>
    <w:rsid w:val="009A0A72"/>
    <w:rsid w:val="009A1328"/>
    <w:rsid w:val="009A289E"/>
    <w:rsid w:val="009A35AE"/>
    <w:rsid w:val="009A527E"/>
    <w:rsid w:val="009A78B7"/>
    <w:rsid w:val="009B6794"/>
    <w:rsid w:val="009C041B"/>
    <w:rsid w:val="009C07A7"/>
    <w:rsid w:val="009C18BE"/>
    <w:rsid w:val="009C2D95"/>
    <w:rsid w:val="009C4EE3"/>
    <w:rsid w:val="009C57AA"/>
    <w:rsid w:val="009C686F"/>
    <w:rsid w:val="009D17E1"/>
    <w:rsid w:val="009D20DC"/>
    <w:rsid w:val="009D42B7"/>
    <w:rsid w:val="009E1FC1"/>
    <w:rsid w:val="009E2C60"/>
    <w:rsid w:val="009F264B"/>
    <w:rsid w:val="009F7C34"/>
    <w:rsid w:val="009F7E94"/>
    <w:rsid w:val="00A01976"/>
    <w:rsid w:val="00A02A18"/>
    <w:rsid w:val="00A03B1B"/>
    <w:rsid w:val="00A04049"/>
    <w:rsid w:val="00A04ABC"/>
    <w:rsid w:val="00A05AE3"/>
    <w:rsid w:val="00A07F28"/>
    <w:rsid w:val="00A108E8"/>
    <w:rsid w:val="00A109E2"/>
    <w:rsid w:val="00A13040"/>
    <w:rsid w:val="00A20169"/>
    <w:rsid w:val="00A23FF6"/>
    <w:rsid w:val="00A30988"/>
    <w:rsid w:val="00A3213A"/>
    <w:rsid w:val="00A3528D"/>
    <w:rsid w:val="00A3633F"/>
    <w:rsid w:val="00A37B3F"/>
    <w:rsid w:val="00A40E78"/>
    <w:rsid w:val="00A42269"/>
    <w:rsid w:val="00A44481"/>
    <w:rsid w:val="00A5071C"/>
    <w:rsid w:val="00A56769"/>
    <w:rsid w:val="00A56F89"/>
    <w:rsid w:val="00A613C2"/>
    <w:rsid w:val="00A630BC"/>
    <w:rsid w:val="00A6349B"/>
    <w:rsid w:val="00A64576"/>
    <w:rsid w:val="00A648FC"/>
    <w:rsid w:val="00A672CF"/>
    <w:rsid w:val="00A73AED"/>
    <w:rsid w:val="00A76C3F"/>
    <w:rsid w:val="00A776FC"/>
    <w:rsid w:val="00A77D13"/>
    <w:rsid w:val="00A855E9"/>
    <w:rsid w:val="00A8729C"/>
    <w:rsid w:val="00A90802"/>
    <w:rsid w:val="00A92CBF"/>
    <w:rsid w:val="00A92F4E"/>
    <w:rsid w:val="00A93B26"/>
    <w:rsid w:val="00A93E9E"/>
    <w:rsid w:val="00A97341"/>
    <w:rsid w:val="00A97B83"/>
    <w:rsid w:val="00AA0187"/>
    <w:rsid w:val="00AA11F0"/>
    <w:rsid w:val="00AA3FCC"/>
    <w:rsid w:val="00AB271F"/>
    <w:rsid w:val="00AB632F"/>
    <w:rsid w:val="00AB6484"/>
    <w:rsid w:val="00AB7264"/>
    <w:rsid w:val="00AC132D"/>
    <w:rsid w:val="00AC1879"/>
    <w:rsid w:val="00AC5192"/>
    <w:rsid w:val="00AC7572"/>
    <w:rsid w:val="00AD0185"/>
    <w:rsid w:val="00AD092A"/>
    <w:rsid w:val="00AD1577"/>
    <w:rsid w:val="00AD2403"/>
    <w:rsid w:val="00AD2655"/>
    <w:rsid w:val="00AD3C76"/>
    <w:rsid w:val="00AD4041"/>
    <w:rsid w:val="00AD4A71"/>
    <w:rsid w:val="00AD58CB"/>
    <w:rsid w:val="00AD7490"/>
    <w:rsid w:val="00AD7EA2"/>
    <w:rsid w:val="00AE0592"/>
    <w:rsid w:val="00AE07C1"/>
    <w:rsid w:val="00AE0DA7"/>
    <w:rsid w:val="00AE2A04"/>
    <w:rsid w:val="00AE5283"/>
    <w:rsid w:val="00AE5530"/>
    <w:rsid w:val="00AE7A75"/>
    <w:rsid w:val="00AF1A23"/>
    <w:rsid w:val="00AF44B7"/>
    <w:rsid w:val="00AF6D71"/>
    <w:rsid w:val="00B00744"/>
    <w:rsid w:val="00B01A35"/>
    <w:rsid w:val="00B01AA8"/>
    <w:rsid w:val="00B01C9F"/>
    <w:rsid w:val="00B04705"/>
    <w:rsid w:val="00B0497D"/>
    <w:rsid w:val="00B059D6"/>
    <w:rsid w:val="00B11948"/>
    <w:rsid w:val="00B12DF1"/>
    <w:rsid w:val="00B146B7"/>
    <w:rsid w:val="00B163FB"/>
    <w:rsid w:val="00B1774B"/>
    <w:rsid w:val="00B17FB3"/>
    <w:rsid w:val="00B213D0"/>
    <w:rsid w:val="00B21B0D"/>
    <w:rsid w:val="00B24E52"/>
    <w:rsid w:val="00B2572A"/>
    <w:rsid w:val="00B2795B"/>
    <w:rsid w:val="00B32E31"/>
    <w:rsid w:val="00B33AC7"/>
    <w:rsid w:val="00B343CF"/>
    <w:rsid w:val="00B35BAE"/>
    <w:rsid w:val="00B40DDD"/>
    <w:rsid w:val="00B436AC"/>
    <w:rsid w:val="00B438F9"/>
    <w:rsid w:val="00B44901"/>
    <w:rsid w:val="00B45FBC"/>
    <w:rsid w:val="00B46DC8"/>
    <w:rsid w:val="00B5450C"/>
    <w:rsid w:val="00B56009"/>
    <w:rsid w:val="00B569C0"/>
    <w:rsid w:val="00B60327"/>
    <w:rsid w:val="00B60655"/>
    <w:rsid w:val="00B629E5"/>
    <w:rsid w:val="00B70CB0"/>
    <w:rsid w:val="00B724EC"/>
    <w:rsid w:val="00B725AA"/>
    <w:rsid w:val="00B77BFE"/>
    <w:rsid w:val="00B80A33"/>
    <w:rsid w:val="00B82A27"/>
    <w:rsid w:val="00B832E8"/>
    <w:rsid w:val="00B854E0"/>
    <w:rsid w:val="00B860FC"/>
    <w:rsid w:val="00B9065F"/>
    <w:rsid w:val="00B9213C"/>
    <w:rsid w:val="00B926E3"/>
    <w:rsid w:val="00B936ED"/>
    <w:rsid w:val="00B94289"/>
    <w:rsid w:val="00B95572"/>
    <w:rsid w:val="00B96DC0"/>
    <w:rsid w:val="00BA0242"/>
    <w:rsid w:val="00BA2AA6"/>
    <w:rsid w:val="00BA53B9"/>
    <w:rsid w:val="00BA7C26"/>
    <w:rsid w:val="00BB08E5"/>
    <w:rsid w:val="00BB1EED"/>
    <w:rsid w:val="00BC0169"/>
    <w:rsid w:val="00BC10C0"/>
    <w:rsid w:val="00BC57D0"/>
    <w:rsid w:val="00BD13A4"/>
    <w:rsid w:val="00BD266C"/>
    <w:rsid w:val="00BD27A0"/>
    <w:rsid w:val="00BD329B"/>
    <w:rsid w:val="00BD4132"/>
    <w:rsid w:val="00BD619E"/>
    <w:rsid w:val="00BD74BE"/>
    <w:rsid w:val="00BE06DC"/>
    <w:rsid w:val="00BE1487"/>
    <w:rsid w:val="00BE4774"/>
    <w:rsid w:val="00BE53BB"/>
    <w:rsid w:val="00BE6095"/>
    <w:rsid w:val="00BE758B"/>
    <w:rsid w:val="00BE796B"/>
    <w:rsid w:val="00BF3077"/>
    <w:rsid w:val="00BF5172"/>
    <w:rsid w:val="00BF51F3"/>
    <w:rsid w:val="00BF535E"/>
    <w:rsid w:val="00C05B58"/>
    <w:rsid w:val="00C07025"/>
    <w:rsid w:val="00C07D3F"/>
    <w:rsid w:val="00C10625"/>
    <w:rsid w:val="00C108B5"/>
    <w:rsid w:val="00C108BD"/>
    <w:rsid w:val="00C123DD"/>
    <w:rsid w:val="00C1266C"/>
    <w:rsid w:val="00C15287"/>
    <w:rsid w:val="00C16B2B"/>
    <w:rsid w:val="00C21013"/>
    <w:rsid w:val="00C21808"/>
    <w:rsid w:val="00C2243A"/>
    <w:rsid w:val="00C2257B"/>
    <w:rsid w:val="00C22DD4"/>
    <w:rsid w:val="00C233A0"/>
    <w:rsid w:val="00C2425D"/>
    <w:rsid w:val="00C32286"/>
    <w:rsid w:val="00C33CEF"/>
    <w:rsid w:val="00C34AFC"/>
    <w:rsid w:val="00C36D01"/>
    <w:rsid w:val="00C37849"/>
    <w:rsid w:val="00C4073C"/>
    <w:rsid w:val="00C43027"/>
    <w:rsid w:val="00C437D9"/>
    <w:rsid w:val="00C463FE"/>
    <w:rsid w:val="00C4708E"/>
    <w:rsid w:val="00C47377"/>
    <w:rsid w:val="00C5008C"/>
    <w:rsid w:val="00C51A47"/>
    <w:rsid w:val="00C5333D"/>
    <w:rsid w:val="00C57592"/>
    <w:rsid w:val="00C60CF8"/>
    <w:rsid w:val="00C61339"/>
    <w:rsid w:val="00C631BE"/>
    <w:rsid w:val="00C64206"/>
    <w:rsid w:val="00C65F5E"/>
    <w:rsid w:val="00C70DE7"/>
    <w:rsid w:val="00C70F2B"/>
    <w:rsid w:val="00C76A6B"/>
    <w:rsid w:val="00C823D9"/>
    <w:rsid w:val="00C83A97"/>
    <w:rsid w:val="00C83C22"/>
    <w:rsid w:val="00C83DEA"/>
    <w:rsid w:val="00C84D26"/>
    <w:rsid w:val="00C875CE"/>
    <w:rsid w:val="00C90DC7"/>
    <w:rsid w:val="00C9289E"/>
    <w:rsid w:val="00C92E37"/>
    <w:rsid w:val="00C97A9B"/>
    <w:rsid w:val="00CA06E4"/>
    <w:rsid w:val="00CA0B6A"/>
    <w:rsid w:val="00CA2038"/>
    <w:rsid w:val="00CA77EF"/>
    <w:rsid w:val="00CB0D4E"/>
    <w:rsid w:val="00CB4BBD"/>
    <w:rsid w:val="00CB723B"/>
    <w:rsid w:val="00CB78F1"/>
    <w:rsid w:val="00CB7CBC"/>
    <w:rsid w:val="00CC144D"/>
    <w:rsid w:val="00CC168A"/>
    <w:rsid w:val="00CC246C"/>
    <w:rsid w:val="00CC29F5"/>
    <w:rsid w:val="00CC5D67"/>
    <w:rsid w:val="00CC6475"/>
    <w:rsid w:val="00CC6CF6"/>
    <w:rsid w:val="00CC78EE"/>
    <w:rsid w:val="00CD1287"/>
    <w:rsid w:val="00CD280D"/>
    <w:rsid w:val="00CD295C"/>
    <w:rsid w:val="00CD4FDA"/>
    <w:rsid w:val="00CD5344"/>
    <w:rsid w:val="00CD72A2"/>
    <w:rsid w:val="00CF0AFF"/>
    <w:rsid w:val="00CF0E7D"/>
    <w:rsid w:val="00CF2A97"/>
    <w:rsid w:val="00CF40B9"/>
    <w:rsid w:val="00CF467F"/>
    <w:rsid w:val="00CF517F"/>
    <w:rsid w:val="00CF7DB3"/>
    <w:rsid w:val="00D01182"/>
    <w:rsid w:val="00D01CC0"/>
    <w:rsid w:val="00D029CD"/>
    <w:rsid w:val="00D076DF"/>
    <w:rsid w:val="00D11A5E"/>
    <w:rsid w:val="00D1284A"/>
    <w:rsid w:val="00D156E4"/>
    <w:rsid w:val="00D16585"/>
    <w:rsid w:val="00D20C85"/>
    <w:rsid w:val="00D2253E"/>
    <w:rsid w:val="00D2324F"/>
    <w:rsid w:val="00D260AB"/>
    <w:rsid w:val="00D301E7"/>
    <w:rsid w:val="00D3208F"/>
    <w:rsid w:val="00D3482B"/>
    <w:rsid w:val="00D35C4D"/>
    <w:rsid w:val="00D370E8"/>
    <w:rsid w:val="00D41DE3"/>
    <w:rsid w:val="00D43598"/>
    <w:rsid w:val="00D4508A"/>
    <w:rsid w:val="00D50B10"/>
    <w:rsid w:val="00D50DB0"/>
    <w:rsid w:val="00D52495"/>
    <w:rsid w:val="00D527C1"/>
    <w:rsid w:val="00D53976"/>
    <w:rsid w:val="00D5720D"/>
    <w:rsid w:val="00D6147A"/>
    <w:rsid w:val="00D654DF"/>
    <w:rsid w:val="00D70586"/>
    <w:rsid w:val="00D73220"/>
    <w:rsid w:val="00D73680"/>
    <w:rsid w:val="00D82A29"/>
    <w:rsid w:val="00D8714B"/>
    <w:rsid w:val="00D91767"/>
    <w:rsid w:val="00D93F18"/>
    <w:rsid w:val="00D94393"/>
    <w:rsid w:val="00D94DC0"/>
    <w:rsid w:val="00D9542D"/>
    <w:rsid w:val="00D960CD"/>
    <w:rsid w:val="00DA0CC1"/>
    <w:rsid w:val="00DA40F3"/>
    <w:rsid w:val="00DA6416"/>
    <w:rsid w:val="00DB0BAF"/>
    <w:rsid w:val="00DB39C9"/>
    <w:rsid w:val="00DB4446"/>
    <w:rsid w:val="00DB5572"/>
    <w:rsid w:val="00DB6A44"/>
    <w:rsid w:val="00DC07F6"/>
    <w:rsid w:val="00DC29B1"/>
    <w:rsid w:val="00DC3E9A"/>
    <w:rsid w:val="00DC5C79"/>
    <w:rsid w:val="00DC68D2"/>
    <w:rsid w:val="00DC6DA1"/>
    <w:rsid w:val="00DC7D3C"/>
    <w:rsid w:val="00DD15FB"/>
    <w:rsid w:val="00DD1E79"/>
    <w:rsid w:val="00DD2B49"/>
    <w:rsid w:val="00DD4315"/>
    <w:rsid w:val="00DD46FC"/>
    <w:rsid w:val="00DD4956"/>
    <w:rsid w:val="00DD7707"/>
    <w:rsid w:val="00DE5FA9"/>
    <w:rsid w:val="00DF1178"/>
    <w:rsid w:val="00DF14F3"/>
    <w:rsid w:val="00DF1587"/>
    <w:rsid w:val="00DF24F4"/>
    <w:rsid w:val="00DF2897"/>
    <w:rsid w:val="00DF3214"/>
    <w:rsid w:val="00DF4397"/>
    <w:rsid w:val="00DF591D"/>
    <w:rsid w:val="00DF5D22"/>
    <w:rsid w:val="00DF67A8"/>
    <w:rsid w:val="00E013AD"/>
    <w:rsid w:val="00E03F98"/>
    <w:rsid w:val="00E04148"/>
    <w:rsid w:val="00E05521"/>
    <w:rsid w:val="00E05726"/>
    <w:rsid w:val="00E06F38"/>
    <w:rsid w:val="00E07536"/>
    <w:rsid w:val="00E1258A"/>
    <w:rsid w:val="00E21E2E"/>
    <w:rsid w:val="00E23845"/>
    <w:rsid w:val="00E309D9"/>
    <w:rsid w:val="00E30B8D"/>
    <w:rsid w:val="00E30C3C"/>
    <w:rsid w:val="00E314C3"/>
    <w:rsid w:val="00E3246D"/>
    <w:rsid w:val="00E32C7D"/>
    <w:rsid w:val="00E35B43"/>
    <w:rsid w:val="00E35F94"/>
    <w:rsid w:val="00E3602F"/>
    <w:rsid w:val="00E36B19"/>
    <w:rsid w:val="00E36D2D"/>
    <w:rsid w:val="00E37D62"/>
    <w:rsid w:val="00E37FC7"/>
    <w:rsid w:val="00E428B9"/>
    <w:rsid w:val="00E43E9F"/>
    <w:rsid w:val="00E440B3"/>
    <w:rsid w:val="00E44F9A"/>
    <w:rsid w:val="00E45347"/>
    <w:rsid w:val="00E45653"/>
    <w:rsid w:val="00E50102"/>
    <w:rsid w:val="00E52E27"/>
    <w:rsid w:val="00E53C55"/>
    <w:rsid w:val="00E55D48"/>
    <w:rsid w:val="00E560C8"/>
    <w:rsid w:val="00E56DAE"/>
    <w:rsid w:val="00E57BA8"/>
    <w:rsid w:val="00E607F2"/>
    <w:rsid w:val="00E621B8"/>
    <w:rsid w:val="00E66AAB"/>
    <w:rsid w:val="00E7145A"/>
    <w:rsid w:val="00E7178A"/>
    <w:rsid w:val="00E719DF"/>
    <w:rsid w:val="00E72B35"/>
    <w:rsid w:val="00E73D68"/>
    <w:rsid w:val="00E74961"/>
    <w:rsid w:val="00E765C7"/>
    <w:rsid w:val="00E809B7"/>
    <w:rsid w:val="00E81127"/>
    <w:rsid w:val="00E826A2"/>
    <w:rsid w:val="00E872DD"/>
    <w:rsid w:val="00E90745"/>
    <w:rsid w:val="00E90D0C"/>
    <w:rsid w:val="00E91462"/>
    <w:rsid w:val="00E958DD"/>
    <w:rsid w:val="00E9650B"/>
    <w:rsid w:val="00EA0CCA"/>
    <w:rsid w:val="00EA172A"/>
    <w:rsid w:val="00EA38FC"/>
    <w:rsid w:val="00EA460B"/>
    <w:rsid w:val="00EB0151"/>
    <w:rsid w:val="00EB164C"/>
    <w:rsid w:val="00EB175A"/>
    <w:rsid w:val="00EB3C5B"/>
    <w:rsid w:val="00EB52EE"/>
    <w:rsid w:val="00EB68A8"/>
    <w:rsid w:val="00EC0957"/>
    <w:rsid w:val="00EC0E89"/>
    <w:rsid w:val="00EC14B3"/>
    <w:rsid w:val="00EC282E"/>
    <w:rsid w:val="00EC595B"/>
    <w:rsid w:val="00EC5B3A"/>
    <w:rsid w:val="00ED23B5"/>
    <w:rsid w:val="00ED48FC"/>
    <w:rsid w:val="00EE0041"/>
    <w:rsid w:val="00EE103D"/>
    <w:rsid w:val="00EE3A84"/>
    <w:rsid w:val="00EE3C6C"/>
    <w:rsid w:val="00EE5B79"/>
    <w:rsid w:val="00EE6185"/>
    <w:rsid w:val="00EF0C3A"/>
    <w:rsid w:val="00EF1E38"/>
    <w:rsid w:val="00EF213E"/>
    <w:rsid w:val="00EF3A20"/>
    <w:rsid w:val="00EF486A"/>
    <w:rsid w:val="00EF5C98"/>
    <w:rsid w:val="00EF6CB1"/>
    <w:rsid w:val="00F00546"/>
    <w:rsid w:val="00F01297"/>
    <w:rsid w:val="00F01990"/>
    <w:rsid w:val="00F05B0F"/>
    <w:rsid w:val="00F05E6F"/>
    <w:rsid w:val="00F07C01"/>
    <w:rsid w:val="00F11DFD"/>
    <w:rsid w:val="00F1245B"/>
    <w:rsid w:val="00F1296E"/>
    <w:rsid w:val="00F30B49"/>
    <w:rsid w:val="00F30FE2"/>
    <w:rsid w:val="00F31DB3"/>
    <w:rsid w:val="00F32158"/>
    <w:rsid w:val="00F32D42"/>
    <w:rsid w:val="00F3375D"/>
    <w:rsid w:val="00F34EF4"/>
    <w:rsid w:val="00F36F24"/>
    <w:rsid w:val="00F423F5"/>
    <w:rsid w:val="00F43D84"/>
    <w:rsid w:val="00F44B42"/>
    <w:rsid w:val="00F477C2"/>
    <w:rsid w:val="00F50463"/>
    <w:rsid w:val="00F5098A"/>
    <w:rsid w:val="00F517CF"/>
    <w:rsid w:val="00F61140"/>
    <w:rsid w:val="00F633EF"/>
    <w:rsid w:val="00F658C5"/>
    <w:rsid w:val="00F65E26"/>
    <w:rsid w:val="00F66E8A"/>
    <w:rsid w:val="00F703DE"/>
    <w:rsid w:val="00F7099D"/>
    <w:rsid w:val="00F73A0D"/>
    <w:rsid w:val="00F76FF8"/>
    <w:rsid w:val="00F80733"/>
    <w:rsid w:val="00F8175B"/>
    <w:rsid w:val="00F827CE"/>
    <w:rsid w:val="00F844A1"/>
    <w:rsid w:val="00F86CD4"/>
    <w:rsid w:val="00F87768"/>
    <w:rsid w:val="00F87D28"/>
    <w:rsid w:val="00F90653"/>
    <w:rsid w:val="00F95116"/>
    <w:rsid w:val="00F95622"/>
    <w:rsid w:val="00F95889"/>
    <w:rsid w:val="00F96C79"/>
    <w:rsid w:val="00FA0540"/>
    <w:rsid w:val="00FA0902"/>
    <w:rsid w:val="00FA188E"/>
    <w:rsid w:val="00FA4490"/>
    <w:rsid w:val="00FB058C"/>
    <w:rsid w:val="00FB0749"/>
    <w:rsid w:val="00FB3E73"/>
    <w:rsid w:val="00FC0A7F"/>
    <w:rsid w:val="00FD1D3F"/>
    <w:rsid w:val="00FD3428"/>
    <w:rsid w:val="00FD676F"/>
    <w:rsid w:val="00FD6E63"/>
    <w:rsid w:val="00FE0383"/>
    <w:rsid w:val="00FE04B5"/>
    <w:rsid w:val="00FE13FE"/>
    <w:rsid w:val="00FE1450"/>
    <w:rsid w:val="00FE7FBF"/>
    <w:rsid w:val="00FF13D8"/>
    <w:rsid w:val="00FF1798"/>
    <w:rsid w:val="00FF1ACC"/>
    <w:rsid w:val="00FF29C8"/>
    <w:rsid w:val="00FF487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881FC3F4-FCFF-44D2-9094-7D0DCE1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mailto:villageclerk@roanokeil.org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15</cp:revision>
  <cp:lastPrinted>2025-05-06T16:46:00Z</cp:lastPrinted>
  <dcterms:created xsi:type="dcterms:W3CDTF">2025-07-10T14:46:00Z</dcterms:created>
  <dcterms:modified xsi:type="dcterms:W3CDTF">2025-08-01T19:40:00Z</dcterms:modified>
</cp:coreProperties>
</file>